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9E2C9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0E1DFA5C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2F1A5DE2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190855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059079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851EA6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37F58445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60E02D39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1333BB9A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42B0B8E5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B1FAA4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6E92A1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9FF826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2A3A740C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82C6E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7155DE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BFC2BB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C9E3DC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7DB3C2F7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4B8439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01C80B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0827F4A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95A0411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2D5AACE9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A82AFC" w14:textId="77777777"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5ABD5" w14:textId="383E580D" w:rsidR="00252102" w:rsidRPr="00ED25AF" w:rsidRDefault="00252102" w:rsidP="00252102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D25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2D50D8">
        <w:rPr>
          <w:rFonts w:ascii="Times New Roman" w:hAnsi="Times New Roman" w:cs="Times New Roman"/>
          <w:b/>
          <w:bCs/>
          <w:snapToGrid w:val="0"/>
          <w:sz w:val="24"/>
          <w:szCs w:val="24"/>
        </w:rPr>
        <w:t>Budowa skateparku na Osiedlu Majowe w Sz</w:t>
      </w:r>
      <w:r w:rsidR="00405B9A">
        <w:rPr>
          <w:rFonts w:ascii="Times New Roman" w:hAnsi="Times New Roman" w:cs="Times New Roman"/>
          <w:b/>
          <w:bCs/>
          <w:snapToGrid w:val="0"/>
          <w:sz w:val="24"/>
          <w:szCs w:val="24"/>
        </w:rPr>
        <w:t>c</w:t>
      </w:r>
      <w:r w:rsidR="002D50D8">
        <w:rPr>
          <w:rFonts w:ascii="Times New Roman" w:hAnsi="Times New Roman" w:cs="Times New Roman"/>
          <w:b/>
          <w:bCs/>
          <w:snapToGrid w:val="0"/>
          <w:sz w:val="24"/>
          <w:szCs w:val="24"/>
        </w:rPr>
        <w:t>zecinie</w:t>
      </w:r>
      <w:r w:rsidRPr="00ED25A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31E039D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17D73FA" w14:textId="77777777"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04D724C7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4CAA896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67486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528D63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4806D83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9A2B51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020A02C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55197AD0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4D895455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8751866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F35BA87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3B418CBC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5CC0CAE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B35127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E12B73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F0CDF80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50D8"/>
    <w:rsid w:val="002D7B1C"/>
    <w:rsid w:val="003C2004"/>
    <w:rsid w:val="00405B9A"/>
    <w:rsid w:val="004E6C1C"/>
    <w:rsid w:val="004F6256"/>
    <w:rsid w:val="005B31F8"/>
    <w:rsid w:val="007C5F21"/>
    <w:rsid w:val="00837C36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DD400B"/>
    <w:rsid w:val="00E50530"/>
    <w:rsid w:val="00ED25AF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D482C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A1AC6-517A-410A-9F4A-7CDBD584A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32</cp:revision>
  <cp:lastPrinted>2018-07-18T10:12:00Z</cp:lastPrinted>
  <dcterms:created xsi:type="dcterms:W3CDTF">2016-11-30T12:56:00Z</dcterms:created>
  <dcterms:modified xsi:type="dcterms:W3CDTF">2020-06-22T10:26:00Z</dcterms:modified>
</cp:coreProperties>
</file>