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13445FDB" w:rsidR="00BC6F3E" w:rsidRPr="005715BE" w:rsidRDefault="00BC6F3E" w:rsidP="005715BE">
      <w:pPr>
        <w:widowControl w:val="0"/>
        <w:tabs>
          <w:tab w:val="left" w:pos="8460"/>
          <w:tab w:val="left" w:pos="8910"/>
        </w:tabs>
        <w:spacing w:after="0"/>
        <w:ind w:left="426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963A8F">
        <w:rPr>
          <w:rFonts w:ascii="Times New Roman" w:hAnsi="Times New Roman" w:cs="Times New Roman"/>
          <w:sz w:val="24"/>
          <w:szCs w:val="24"/>
        </w:rPr>
        <w:t>.</w:t>
      </w:r>
      <w:r w:rsidR="00922E01" w:rsidRPr="00963A8F">
        <w:rPr>
          <w:rFonts w:ascii="Times New Roman" w:hAnsi="Times New Roman" w:cs="Times New Roman"/>
          <w:sz w:val="24"/>
          <w:szCs w:val="24"/>
        </w:rPr>
        <w:t xml:space="preserve"> </w:t>
      </w:r>
      <w:r w:rsidR="007A1F88">
        <w:rPr>
          <w:rFonts w:ascii="Times New Roman" w:hAnsi="Times New Roman" w:cs="Times New Roman"/>
          <w:sz w:val="24"/>
          <w:szCs w:val="24"/>
        </w:rPr>
        <w:br/>
      </w:r>
      <w:r w:rsidR="00963A8F" w:rsidRPr="005715B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93137C">
        <w:rPr>
          <w:rFonts w:ascii="Times New Roman" w:hAnsi="Times New Roman" w:cs="Times New Roman"/>
          <w:b/>
          <w:bCs/>
          <w:snapToGrid w:val="0"/>
          <w:sz w:val="24"/>
          <w:szCs w:val="24"/>
        </w:rPr>
        <w:t>Budowa skateparku na Osiedlu Majowe w Szczecinie</w:t>
      </w:r>
      <w:r w:rsidR="00963A8F" w:rsidRPr="005715BE">
        <w:rPr>
          <w:rFonts w:ascii="Times New Roman" w:hAnsi="Times New Roman" w:cs="Times New Roman"/>
          <w:b/>
          <w:color w:val="000000"/>
          <w:sz w:val="24"/>
        </w:rPr>
        <w:t>”</w:t>
      </w:r>
      <w:r w:rsidR="005715BE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, </w:t>
      </w:r>
      <w:r w:rsidRPr="005715BE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4A951E2D" w14:textId="4196E963" w:rsidR="00DA3A05" w:rsidRPr="00C9345F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55845C72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B6751" w14:textId="69176976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5C84E" w14:textId="24523C8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8682D" w14:textId="4BF1401E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9A78" w14:textId="0073905D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5FE0D" w14:textId="05A01BE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AB8FE" w14:textId="3577C6D5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BC0F" w14:textId="77777777" w:rsidR="00C9345F" w:rsidRPr="00BC6F3E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9313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5715BE"/>
    <w:rsid w:val="00651CE7"/>
    <w:rsid w:val="00791EBF"/>
    <w:rsid w:val="007A1F88"/>
    <w:rsid w:val="008F3DAB"/>
    <w:rsid w:val="00922E01"/>
    <w:rsid w:val="0093137C"/>
    <w:rsid w:val="00963A8F"/>
    <w:rsid w:val="00A80045"/>
    <w:rsid w:val="00AA341B"/>
    <w:rsid w:val="00B56209"/>
    <w:rsid w:val="00B80D81"/>
    <w:rsid w:val="00BB0034"/>
    <w:rsid w:val="00BC6F3E"/>
    <w:rsid w:val="00C473FA"/>
    <w:rsid w:val="00C9345F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14</cp:revision>
  <cp:lastPrinted>2018-07-18T10:13:00Z</cp:lastPrinted>
  <dcterms:created xsi:type="dcterms:W3CDTF">2018-05-30T09:50:00Z</dcterms:created>
  <dcterms:modified xsi:type="dcterms:W3CDTF">2020-06-22T10:27:00Z</dcterms:modified>
</cp:coreProperties>
</file>