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9E2C9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0E1DFA5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F1A5DE2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190855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059079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851EA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37F58445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60E02D39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1333BB9A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42B0B8E5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1FAA4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6E92A1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9FF826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2A3A740C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82C6E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7155DE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BFC2BB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C9E3DC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7DB3C2F7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4B8439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01C80B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0827F4A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95A0411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D5AACE9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A82AFC" w14:textId="77777777"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5ABD5" w14:textId="32C77C97" w:rsidR="00252102" w:rsidRPr="00ED25AF" w:rsidRDefault="00252102" w:rsidP="0025210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D25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837C36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7167E6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837C36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 - </w:t>
      </w:r>
      <w:r w:rsidR="00ED25AF" w:rsidRPr="00ED25AF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 w:rsidR="00ED25AF">
        <w:rPr>
          <w:rFonts w:ascii="Times New Roman" w:hAnsi="Times New Roman" w:cs="Times New Roman"/>
          <w:b/>
          <w:sz w:val="24"/>
          <w:szCs w:val="24"/>
        </w:rPr>
        <w:br/>
      </w:r>
      <w:r w:rsidR="00ED25AF" w:rsidRPr="00ED25AF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 w:rsidRPr="00ED25A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31E039D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17D73FA" w14:textId="77777777"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04D724C7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4CAA896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67486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528D63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4806D83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9A2B51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020A02C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55197AD0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D895455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8751866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F35BA87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3B418CB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5CC0CAE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B35127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E12B73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F0CDF80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167E6"/>
    <w:rsid w:val="007C5F21"/>
    <w:rsid w:val="00837C36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D25AF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D482C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A1AC6-517A-410A-9F4A-7CDBD584A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31</cp:revision>
  <cp:lastPrinted>2018-07-18T10:12:00Z</cp:lastPrinted>
  <dcterms:created xsi:type="dcterms:W3CDTF">2016-11-30T12:56:00Z</dcterms:created>
  <dcterms:modified xsi:type="dcterms:W3CDTF">2020-07-10T05:37:00Z</dcterms:modified>
</cp:coreProperties>
</file>