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C8458" w14:textId="77777777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14:paraId="61ADF02B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68E39768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E345F4C" w14:textId="77777777" w:rsidR="00633A83" w:rsidRPr="007E44C3" w:rsidRDefault="00633A83" w:rsidP="007302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E44C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7E44C3">
        <w:rPr>
          <w:rFonts w:ascii="Times New Roman" w:hAnsi="Times New Roman" w:cs="Times New Roman"/>
          <w:sz w:val="24"/>
          <w:szCs w:val="24"/>
        </w:rPr>
        <w:t>.</w:t>
      </w:r>
      <w:r w:rsidRPr="007E44C3">
        <w:rPr>
          <w:rFonts w:ascii="Times New Roman" w:hAnsi="Times New Roman" w:cs="Times New Roman"/>
          <w:sz w:val="24"/>
          <w:szCs w:val="24"/>
        </w:rPr>
        <w:t>:</w:t>
      </w:r>
    </w:p>
    <w:p w14:paraId="3A38E3BE" w14:textId="77777777" w:rsidR="00927AF8" w:rsidRPr="007E44C3" w:rsidRDefault="00927AF8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85B0B0" w14:textId="77777777" w:rsidR="00CE7316" w:rsidRPr="007E44C3" w:rsidRDefault="00CE7316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D82069" w14:textId="04C34583" w:rsidR="0054642C" w:rsidRPr="0097413A" w:rsidRDefault="0054642C" w:rsidP="005464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salą edukacyjną przy ul. Miodowej  w Szczecinie</w:t>
      </w:r>
      <w:r w:rsidR="00355E84">
        <w:rPr>
          <w:rFonts w:ascii="Times New Roman" w:hAnsi="Times New Roman" w:cs="Times New Roman"/>
          <w:b/>
          <w:bCs/>
          <w:sz w:val="24"/>
          <w:szCs w:val="24"/>
        </w:rPr>
        <w:t xml:space="preserve"> – etap II</w:t>
      </w:r>
      <w:r w:rsidRPr="0097413A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40603921" w14:textId="77777777" w:rsidR="007E44C3" w:rsidRPr="007E44C3" w:rsidRDefault="007E44C3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67C90C9" w14:textId="77777777" w:rsidR="00D67148" w:rsidRPr="007E44C3" w:rsidRDefault="00D67148" w:rsidP="007302A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CB5B24" w14:textId="77777777" w:rsidR="00633A83" w:rsidRPr="007302AA" w:rsidRDefault="00633A83" w:rsidP="007302A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E44C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E44C3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7302AA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14:paraId="1B74520A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87C1AEE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2C21F960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2E68945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7D0FBDD8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5FF30B6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0A09DCC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37671D5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09DCD5FE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780A26C5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387E47EE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F9A52BF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6548B2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4EA2B04D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165A90"/>
    <w:rsid w:val="0020143C"/>
    <w:rsid w:val="0022235B"/>
    <w:rsid w:val="00293F2A"/>
    <w:rsid w:val="00340B9F"/>
    <w:rsid w:val="00355E84"/>
    <w:rsid w:val="003D161C"/>
    <w:rsid w:val="005341E5"/>
    <w:rsid w:val="0054642C"/>
    <w:rsid w:val="005A4355"/>
    <w:rsid w:val="005B4D4F"/>
    <w:rsid w:val="00633A83"/>
    <w:rsid w:val="007302AA"/>
    <w:rsid w:val="00781B5C"/>
    <w:rsid w:val="007A466E"/>
    <w:rsid w:val="007E44C3"/>
    <w:rsid w:val="007E72AF"/>
    <w:rsid w:val="008B65FC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BA89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31</cp:revision>
  <cp:lastPrinted>2019-09-11T09:53:00Z</cp:lastPrinted>
  <dcterms:created xsi:type="dcterms:W3CDTF">2015-04-30T13:42:00Z</dcterms:created>
  <dcterms:modified xsi:type="dcterms:W3CDTF">2020-07-28T10:28:00Z</dcterms:modified>
</cp:coreProperties>
</file>