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88770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33E0A8E2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4CBBADBC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5704D1A6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6EEBAAA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FF2208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C98ADD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E100B9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13E59B2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A7D771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897C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A050B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60B59" w14:textId="1B8BD413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AF41B7">
        <w:rPr>
          <w:rFonts w:ascii="Times New Roman" w:eastAsia="Calibri" w:hAnsi="Times New Roman" w:cs="Times New Roman"/>
          <w:sz w:val="24"/>
          <w:szCs w:val="24"/>
        </w:rPr>
        <w:t xml:space="preserve"> 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6A2E2102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B5351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0C2E51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DB5122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BC484F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5D2D6B5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27CD01D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48AFA4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74870EE0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C52A194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8B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90DB4DD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E02CC4" w14:textId="77777777" w:rsidR="00F635AA" w:rsidRPr="003518B8" w:rsidRDefault="00F635AA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84718F" w14:textId="77777777" w:rsidR="00FF4860" w:rsidRPr="00FF4860" w:rsidRDefault="00FF4860" w:rsidP="00FF486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860">
        <w:rPr>
          <w:rFonts w:ascii="Times New Roman" w:hAnsi="Times New Roman" w:cs="Times New Roman"/>
          <w:b/>
          <w:sz w:val="24"/>
          <w:szCs w:val="24"/>
        </w:rPr>
        <w:t xml:space="preserve">„Wykonanie łąk kwietnych na zieleńcu Jeziorko Słoneczne oraz przy ul. 26 Kwietnia </w:t>
      </w:r>
      <w:r w:rsidRPr="00FF4860">
        <w:rPr>
          <w:rFonts w:ascii="Times New Roman" w:hAnsi="Times New Roman" w:cs="Times New Roman"/>
          <w:b/>
          <w:sz w:val="24"/>
          <w:szCs w:val="24"/>
        </w:rPr>
        <w:br/>
        <w:t>w Szczecinie”</w:t>
      </w:r>
    </w:p>
    <w:p w14:paraId="5D0B1740" w14:textId="77777777"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0D87C7D2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D098766" w14:textId="606AE1E2" w:rsidR="00085BA0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8B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3518B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619C322A" w14:textId="77777777"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03D547E" w14:textId="77777777"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14:paraId="0BDF3A72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0DD1E4A2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3CDDB0" w14:textId="34C4E88D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wykonawca, którego reprezentuję spełnia warunki udziału 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621183A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55C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71CCE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903E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83C9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2A94E1D" w14:textId="739149A9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AF41B7">
        <w:t>oby</w:t>
      </w:r>
      <w:r w:rsidRPr="00B43E3E">
        <w:t xml:space="preserve"> uprawnion</w:t>
      </w:r>
      <w:r w:rsidR="00AF41B7">
        <w:t>ej</w:t>
      </w:r>
      <w:r w:rsidRPr="00B43E3E">
        <w:t xml:space="preserve"> do reprezentacji wykonawcy, w przypadku oferty wspólnej- podpis pełnomocnika wykonawców)</w:t>
      </w:r>
    </w:p>
    <w:p w14:paraId="44267FA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FD2B8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27C84E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048DF5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FC6AE44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041864BD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6DD47D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A61F1" w14:textId="3773978A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92C3C09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49151FF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E4D0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B43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C563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26D3A6B2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8E0A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F5C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3BC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169A1851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EC21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0A5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E20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A39E1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58B57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59EF430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C174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5B23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1F2D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F0C29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8624EBF" w14:textId="6405DD1B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AF41B7">
        <w:t>oby</w:t>
      </w:r>
      <w:r w:rsidRPr="00B43E3E">
        <w:t xml:space="preserve"> uprawnion</w:t>
      </w:r>
      <w:r w:rsidR="00AF41B7">
        <w:t>ej</w:t>
      </w:r>
      <w:r w:rsidRPr="00B43E3E">
        <w:t xml:space="preserve"> do reprezentacji wykonawcy, w przypadku oferty wspólnej- podpis pełnomocnika wykonawców)</w:t>
      </w:r>
    </w:p>
    <w:p w14:paraId="7E73C4A8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A4C67FA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3DC0E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1E4B03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986C3" w14:textId="77777777"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14:paraId="71C27A76" w14:textId="77777777"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D8E7152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C9E4370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09DEA" w14:textId="77777777"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14:paraId="3AD9465F" w14:textId="77777777"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310E0A"/>
    <w:rsid w:val="003518B8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9E067B"/>
    <w:rsid w:val="00A25FAA"/>
    <w:rsid w:val="00A54116"/>
    <w:rsid w:val="00AF41B7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  <w:rsid w:val="00FF48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6932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F6147-164F-4A53-81BC-4D089A22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34</cp:revision>
  <cp:lastPrinted>2019-08-01T08:29:00Z</cp:lastPrinted>
  <dcterms:created xsi:type="dcterms:W3CDTF">2016-09-16T12:52:00Z</dcterms:created>
  <dcterms:modified xsi:type="dcterms:W3CDTF">2020-09-08T11:06:00Z</dcterms:modified>
</cp:coreProperties>
</file>