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5705E" w14:textId="770D9E14"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6742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5581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71C499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E37CA39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D55B95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CB4D14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FCE0009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1CE458A6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F29AA0C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C6D9514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12FD10E3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7D88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7E079B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A9DDA9" w14:textId="71D3AA29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5E59D7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24A96C1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A59EE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6CED6BE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111F6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EE66F1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BF01221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3F44904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DA1EDCD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082CB907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6C2F612" w14:textId="77777777" w:rsidR="008812C9" w:rsidRPr="00885581" w:rsidRDefault="008812C9" w:rsidP="0088558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558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066D0AD" w14:textId="77777777" w:rsidR="008812C9" w:rsidRPr="00885581" w:rsidRDefault="008812C9" w:rsidP="0088558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606945" w14:textId="77777777" w:rsidR="008812C9" w:rsidRPr="00885581" w:rsidRDefault="008812C9" w:rsidP="0088558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B7B1CB" w14:textId="77777777" w:rsidR="00885581" w:rsidRPr="00885581" w:rsidRDefault="00885581" w:rsidP="00885581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8558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85581">
        <w:rPr>
          <w:rFonts w:ascii="Times New Roman" w:hAnsi="Times New Roman" w:cs="Times New Roman"/>
          <w:b/>
          <w:bCs/>
          <w:sz w:val="24"/>
          <w:szCs w:val="24"/>
        </w:rPr>
        <w:t>Nasadzenia drzew na terenie Gminy Miasto Szczecin</w:t>
      </w:r>
      <w:r w:rsidRPr="008855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Pr="00885581">
        <w:rPr>
          <w:rFonts w:ascii="Times New Roman" w:hAnsi="Times New Roman" w:cs="Times New Roman"/>
          <w:b/>
          <w:bCs/>
          <w:sz w:val="24"/>
          <w:szCs w:val="24"/>
        </w:rPr>
        <w:t>w podziale na części)</w:t>
      </w:r>
      <w:r w:rsidRPr="0088558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76202875" w14:textId="77777777" w:rsidR="00885581" w:rsidRPr="00885581" w:rsidRDefault="00885581" w:rsidP="0088558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1F8D819" w14:textId="24513025" w:rsidR="008812C9" w:rsidRPr="00885581" w:rsidRDefault="008812C9" w:rsidP="008855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558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885581">
        <w:rPr>
          <w:rFonts w:ascii="Times New Roman" w:hAnsi="Times New Roman" w:cs="Times New Roman"/>
          <w:sz w:val="24"/>
          <w:szCs w:val="24"/>
        </w:rPr>
        <w:t>że</w:t>
      </w:r>
      <w:r w:rsidR="00113C4F" w:rsidRPr="0088558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72871E1B" w14:textId="77777777"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14:paraId="449AE8B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EBEE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D5DA8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2C0EDE6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17716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60AAA4C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0D7F4A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751F25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CADE4E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7ABF22FC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1AE16C9" w14:textId="2F6DEB92" w:rsidR="00113C4F" w:rsidRPr="006742B3" w:rsidRDefault="006742B3" w:rsidP="006742B3">
      <w:pPr>
        <w:pStyle w:val="Tekstpodstawowywcity3"/>
        <w:ind w:left="0"/>
      </w:pPr>
      <w:r>
        <w:t xml:space="preserve">                                                                                         </w:t>
      </w:r>
      <w:r w:rsidR="00113C4F" w:rsidRPr="006742B3">
        <w:t>(podpis os</w:t>
      </w:r>
      <w:r w:rsidR="005E59D7" w:rsidRPr="006742B3">
        <w:t>oby</w:t>
      </w:r>
      <w:r w:rsidR="00113C4F" w:rsidRPr="006742B3">
        <w:t xml:space="preserve"> uprawnion</w:t>
      </w:r>
      <w:r w:rsidR="005E59D7" w:rsidRPr="006742B3">
        <w:t>ej</w:t>
      </w:r>
    </w:p>
    <w:p w14:paraId="5EACCC99" w14:textId="04A06AB2" w:rsidR="00113C4F" w:rsidRPr="006742B3" w:rsidRDefault="006742B3" w:rsidP="006742B3">
      <w:pPr>
        <w:pStyle w:val="Tekstpodstawowywcity3"/>
        <w:jc w:val="left"/>
      </w:pPr>
      <w:r>
        <w:t xml:space="preserve">             </w:t>
      </w:r>
      <w:r w:rsidR="00113C4F" w:rsidRPr="006742B3">
        <w:t>do reprezentacji wykonawcy)</w:t>
      </w:r>
    </w:p>
    <w:p w14:paraId="2631F0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4E5814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39D3B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201E031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02F50"/>
    <w:rsid w:val="00113C4F"/>
    <w:rsid w:val="00114CC4"/>
    <w:rsid w:val="001E57B0"/>
    <w:rsid w:val="003C2004"/>
    <w:rsid w:val="00416B13"/>
    <w:rsid w:val="004F6256"/>
    <w:rsid w:val="005B31F8"/>
    <w:rsid w:val="005E59D7"/>
    <w:rsid w:val="006742B3"/>
    <w:rsid w:val="007C5F21"/>
    <w:rsid w:val="007C69E0"/>
    <w:rsid w:val="008812C9"/>
    <w:rsid w:val="00882754"/>
    <w:rsid w:val="00885581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8C9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AF0EF-EF5D-4A1E-915E-674A62EC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2020-08-06T08:53:00Z</cp:lastPrinted>
  <dcterms:created xsi:type="dcterms:W3CDTF">2016-11-30T12:56:00Z</dcterms:created>
  <dcterms:modified xsi:type="dcterms:W3CDTF">2020-09-08T11:40:00Z</dcterms:modified>
</cp:coreProperties>
</file>