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21D189" w14:textId="77777777"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4F7068C2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266FBB36" w14:textId="77777777"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14:paraId="276DCD34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A65FB6A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6ADBD5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8081C7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FF6B76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24CA623D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032785DF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4768F9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92CB56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8F7988" w14:textId="054E7804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B12D0A">
        <w:rPr>
          <w:rFonts w:ascii="Times New Roman" w:eastAsia="Calibri" w:hAnsi="Times New Roman" w:cs="Times New Roman"/>
          <w:sz w:val="24"/>
          <w:szCs w:val="24"/>
        </w:rPr>
        <w:t xml:space="preserve"> ……………….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</w:t>
      </w:r>
    </w:p>
    <w:p w14:paraId="613647B2" w14:textId="77777777"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A696A14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3917691E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2287472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5081D5E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535B84D3" w14:textId="77777777"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9037F38" w14:textId="77777777"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16348F1E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79632A77" w14:textId="77777777"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6C611CC0" w14:textId="77777777" w:rsidR="00F77003" w:rsidRPr="00825D08" w:rsidRDefault="00F77003" w:rsidP="00825D0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25D08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6498E5F6" w14:textId="77777777" w:rsidR="00F77003" w:rsidRPr="00825D08" w:rsidRDefault="00F77003" w:rsidP="00825D0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8BB0414" w14:textId="77777777" w:rsidR="00EB075D" w:rsidRPr="00825D08" w:rsidRDefault="00EB075D" w:rsidP="00825D0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564D74B" w14:textId="014B315F" w:rsidR="00825D08" w:rsidRPr="000C102E" w:rsidRDefault="00825D08" w:rsidP="000C102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5D08">
        <w:rPr>
          <w:rFonts w:ascii="Times New Roman" w:hAnsi="Times New Roman" w:cs="Times New Roman"/>
          <w:b/>
          <w:sz w:val="24"/>
          <w:szCs w:val="24"/>
        </w:rPr>
        <w:t xml:space="preserve">„Budowa </w:t>
      </w:r>
      <w:r w:rsidR="000C102E">
        <w:rPr>
          <w:rFonts w:ascii="Times New Roman" w:hAnsi="Times New Roman" w:cs="Times New Roman"/>
          <w:b/>
          <w:bCs/>
          <w:sz w:val="24"/>
          <w:szCs w:val="24"/>
        </w:rPr>
        <w:t xml:space="preserve">Parku Wolności </w:t>
      </w:r>
      <w:r w:rsidR="00574222">
        <w:rPr>
          <w:rFonts w:ascii="Times New Roman" w:hAnsi="Times New Roman" w:cs="Times New Roman"/>
          <w:b/>
          <w:bCs/>
          <w:sz w:val="24"/>
          <w:szCs w:val="24"/>
        </w:rPr>
        <w:t xml:space="preserve">w Szczecinie </w:t>
      </w:r>
      <w:r w:rsidR="000C102E">
        <w:rPr>
          <w:rFonts w:ascii="Times New Roman" w:hAnsi="Times New Roman" w:cs="Times New Roman"/>
          <w:b/>
          <w:bCs/>
          <w:sz w:val="24"/>
          <w:szCs w:val="24"/>
        </w:rPr>
        <w:t>– etap III (zieleniec wraz z wysepką)</w:t>
      </w:r>
      <w:r w:rsidRPr="00825D08">
        <w:rPr>
          <w:rFonts w:ascii="Times New Roman" w:hAnsi="Times New Roman" w:cs="Times New Roman"/>
          <w:b/>
          <w:sz w:val="24"/>
          <w:szCs w:val="24"/>
        </w:rPr>
        <w:t>”</w:t>
      </w:r>
    </w:p>
    <w:p w14:paraId="04E0DED1" w14:textId="77777777" w:rsidR="005C57FE" w:rsidRPr="00825D08" w:rsidRDefault="005C57FE" w:rsidP="00825D0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41D0B811" w14:textId="77777777" w:rsidR="00B238B0" w:rsidRPr="00825D08" w:rsidRDefault="00B238B0" w:rsidP="00825D0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7F322A3B" w14:textId="1551BEA7" w:rsidR="00F77003" w:rsidRPr="00ED3F74" w:rsidRDefault="00F77003" w:rsidP="00825D0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5D08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="00EB075D" w:rsidRPr="00825D08">
        <w:rPr>
          <w:rFonts w:ascii="Times New Roman" w:hAnsi="Times New Roman" w:cs="Times New Roman"/>
          <w:sz w:val="24"/>
          <w:szCs w:val="24"/>
        </w:rPr>
        <w:t>że w stosunku do W</w:t>
      </w:r>
      <w:r w:rsidRPr="00825D08">
        <w:rPr>
          <w:rFonts w:ascii="Times New Roman" w:hAnsi="Times New Roman" w:cs="Times New Roman"/>
          <w:sz w:val="24"/>
          <w:szCs w:val="24"/>
        </w:rPr>
        <w:t>ykonawcy</w:t>
      </w:r>
      <w:r w:rsidR="006702BA" w:rsidRPr="00825D08">
        <w:rPr>
          <w:rFonts w:ascii="Times New Roman" w:hAnsi="Times New Roman" w:cs="Times New Roman"/>
          <w:sz w:val="24"/>
          <w:szCs w:val="24"/>
        </w:rPr>
        <w:t>, którego reprezentuję nie</w:t>
      </w:r>
      <w:r w:rsidR="002C5C92">
        <w:rPr>
          <w:rFonts w:ascii="Times New Roman" w:hAnsi="Times New Roman" w:cs="Times New Roman"/>
          <w:sz w:val="24"/>
          <w:szCs w:val="24"/>
        </w:rPr>
        <w:t xml:space="preserve"> </w:t>
      </w:r>
      <w:r w:rsidRPr="00825D08">
        <w:rPr>
          <w:rFonts w:ascii="Times New Roman" w:hAnsi="Times New Roman" w:cs="Times New Roman"/>
          <w:sz w:val="24"/>
          <w:szCs w:val="24"/>
        </w:rPr>
        <w:t>zachodzą</w:t>
      </w:r>
      <w:r w:rsidRPr="00ED3F74">
        <w:rPr>
          <w:rFonts w:ascii="Times New Roman" w:hAnsi="Times New Roman" w:cs="Times New Roman"/>
          <w:sz w:val="24"/>
          <w:szCs w:val="24"/>
        </w:rPr>
        <w:t xml:space="preserve"> podstawy wyklucz</w:t>
      </w:r>
      <w:r w:rsidR="00F31ECF" w:rsidRPr="00ED3F74">
        <w:rPr>
          <w:rFonts w:ascii="Times New Roman" w:hAnsi="Times New Roman" w:cs="Times New Roman"/>
          <w:sz w:val="24"/>
          <w:szCs w:val="24"/>
        </w:rPr>
        <w:t>enia z postępowania</w:t>
      </w:r>
      <w:r w:rsidR="006702BA" w:rsidRPr="00ED3F74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ED3F74">
        <w:rPr>
          <w:rFonts w:ascii="Times New Roman" w:hAnsi="Times New Roman" w:cs="Times New Roman"/>
          <w:sz w:val="24"/>
          <w:szCs w:val="24"/>
        </w:rPr>
        <w:t xml:space="preserve">, o których mowa </w:t>
      </w:r>
      <w:r w:rsidR="00AB059A" w:rsidRPr="00ED3F74">
        <w:rPr>
          <w:rFonts w:ascii="Times New Roman" w:hAnsi="Times New Roman" w:cs="Times New Roman"/>
          <w:sz w:val="24"/>
          <w:szCs w:val="24"/>
        </w:rPr>
        <w:br/>
      </w:r>
      <w:r w:rsidR="00F31ECF" w:rsidRPr="00ED3F74">
        <w:rPr>
          <w:rFonts w:ascii="Times New Roman" w:hAnsi="Times New Roman" w:cs="Times New Roman"/>
          <w:sz w:val="24"/>
          <w:szCs w:val="24"/>
        </w:rPr>
        <w:t xml:space="preserve">w </w:t>
      </w:r>
      <w:r w:rsidR="001D1095">
        <w:rPr>
          <w:rFonts w:ascii="Times New Roman" w:hAnsi="Times New Roman" w:cs="Times New Roman"/>
          <w:sz w:val="24"/>
          <w:szCs w:val="24"/>
        </w:rPr>
        <w:t>r</w:t>
      </w:r>
      <w:r w:rsidR="00F31ECF" w:rsidRPr="00ED3F74">
        <w:rPr>
          <w:rFonts w:ascii="Times New Roman" w:hAnsi="Times New Roman" w:cs="Times New Roman"/>
          <w:sz w:val="24"/>
          <w:szCs w:val="24"/>
        </w:rPr>
        <w:t>ozdziale V pkt 1 Specyfikacji Istotnych Warunków Z</w:t>
      </w:r>
      <w:r w:rsidRPr="00ED3F74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14:paraId="428B1344" w14:textId="77777777"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6EFF07" w14:textId="77777777"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14:paraId="793A9BE3" w14:textId="77777777" w:rsidR="00F77003" w:rsidRDefault="00F77003" w:rsidP="00F77003">
      <w:pPr>
        <w:tabs>
          <w:tab w:val="num" w:pos="709"/>
        </w:tabs>
        <w:ind w:left="709" w:hanging="283"/>
      </w:pPr>
    </w:p>
    <w:p w14:paraId="587B467B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0C4BAFA2" w14:textId="686A0D89"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="002C5C92">
        <w:rPr>
          <w:sz w:val="22"/>
          <w:szCs w:val="22"/>
        </w:rPr>
        <w:t xml:space="preserve">  </w:t>
      </w:r>
      <w:r w:rsidRPr="006067F5">
        <w:t>(podpis os</w:t>
      </w:r>
      <w:r w:rsidR="00B12D0A">
        <w:t>oby</w:t>
      </w:r>
      <w:r w:rsidRPr="006067F5">
        <w:t xml:space="preserve"> uprawnion</w:t>
      </w:r>
      <w:r w:rsidR="00B12D0A">
        <w:t>ej</w:t>
      </w:r>
    </w:p>
    <w:p w14:paraId="4E9D9040" w14:textId="77777777"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14:paraId="0DB3BC26" w14:textId="77777777"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4345A990" w14:textId="77777777"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6286D626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9D24BAA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3ADAD1F" w14:textId="77777777"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27B1E"/>
    <w:rsid w:val="00073D16"/>
    <w:rsid w:val="000C102E"/>
    <w:rsid w:val="001C7AA7"/>
    <w:rsid w:val="001D1095"/>
    <w:rsid w:val="00280D12"/>
    <w:rsid w:val="002C5C92"/>
    <w:rsid w:val="003921F8"/>
    <w:rsid w:val="00450CA5"/>
    <w:rsid w:val="004B67E5"/>
    <w:rsid w:val="00574222"/>
    <w:rsid w:val="005C57FE"/>
    <w:rsid w:val="006067F5"/>
    <w:rsid w:val="006702BA"/>
    <w:rsid w:val="00735933"/>
    <w:rsid w:val="00825D08"/>
    <w:rsid w:val="008C1E85"/>
    <w:rsid w:val="009B30D7"/>
    <w:rsid w:val="009E34DE"/>
    <w:rsid w:val="00A2235F"/>
    <w:rsid w:val="00A26B2E"/>
    <w:rsid w:val="00AB059A"/>
    <w:rsid w:val="00AD7939"/>
    <w:rsid w:val="00B12D0A"/>
    <w:rsid w:val="00B238B0"/>
    <w:rsid w:val="00C61B8A"/>
    <w:rsid w:val="00CA0F09"/>
    <w:rsid w:val="00CC6D06"/>
    <w:rsid w:val="00CF3177"/>
    <w:rsid w:val="00D25A33"/>
    <w:rsid w:val="00D57888"/>
    <w:rsid w:val="00DC0E38"/>
    <w:rsid w:val="00DD776F"/>
    <w:rsid w:val="00EB075D"/>
    <w:rsid w:val="00EC7D01"/>
    <w:rsid w:val="00ED3F74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D094B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36</cp:revision>
  <cp:lastPrinted>2019-07-25T09:37:00Z</cp:lastPrinted>
  <dcterms:created xsi:type="dcterms:W3CDTF">2016-09-15T10:23:00Z</dcterms:created>
  <dcterms:modified xsi:type="dcterms:W3CDTF">2020-09-16T07:51:00Z</dcterms:modified>
</cp:coreProperties>
</file>