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459A4" w14:textId="77777777"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8C2FA1">
        <w:rPr>
          <w:b/>
          <w:bCs/>
          <w:szCs w:val="24"/>
        </w:rPr>
        <w:t>7</w:t>
      </w:r>
    </w:p>
    <w:p w14:paraId="6DDFAEA2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393B76B0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944FEE7" w14:textId="77777777" w:rsidR="00007F70" w:rsidRDefault="00007F70" w:rsidP="00007F70">
      <w:pPr>
        <w:rPr>
          <w:szCs w:val="24"/>
        </w:rPr>
      </w:pPr>
    </w:p>
    <w:p w14:paraId="26F3A9E7" w14:textId="77777777" w:rsidR="00007F70" w:rsidRDefault="00007F70" w:rsidP="00007F70">
      <w:pPr>
        <w:rPr>
          <w:szCs w:val="24"/>
        </w:rPr>
      </w:pPr>
    </w:p>
    <w:p w14:paraId="6CC9CF6B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527272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1A167AA9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B6C574B" w14:textId="77777777" w:rsidR="00007F70" w:rsidRDefault="00007F70" w:rsidP="00007F70">
      <w:pPr>
        <w:rPr>
          <w:szCs w:val="24"/>
        </w:rPr>
      </w:pPr>
    </w:p>
    <w:p w14:paraId="365DD766" w14:textId="77777777" w:rsidR="00007F70" w:rsidRDefault="00007F70" w:rsidP="00007F70">
      <w:pPr>
        <w:rPr>
          <w:szCs w:val="24"/>
        </w:rPr>
      </w:pPr>
    </w:p>
    <w:p w14:paraId="491D4756" w14:textId="201CB68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0D7A76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 ……………</w:t>
      </w:r>
      <w:r w:rsidR="000D7A76">
        <w:rPr>
          <w:kern w:val="2"/>
          <w:szCs w:val="24"/>
          <w:lang w:eastAsia="ar-SA"/>
        </w:rPr>
        <w:t>…………</w:t>
      </w:r>
      <w:r>
        <w:rPr>
          <w:kern w:val="2"/>
          <w:szCs w:val="24"/>
          <w:lang w:eastAsia="ar-SA"/>
        </w:rPr>
        <w:t xml:space="preserve">……………….……………..……………… będąc </w:t>
      </w:r>
    </w:p>
    <w:p w14:paraId="03467B92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41FF54E6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7B68D29F" w14:textId="4194137E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7F65112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34FD48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0898B395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652E169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3426B425" w14:textId="39C5D350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4BD9B5E0" w14:textId="6D3627A5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7A6A55">
        <w:rPr>
          <w:kern w:val="2"/>
          <w:szCs w:val="24"/>
          <w:lang w:eastAsia="ar-SA"/>
        </w:rPr>
        <w:t>t.j</w:t>
      </w:r>
      <w:proofErr w:type="spellEnd"/>
      <w:r w:rsidR="007A6A55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D55544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4B713F">
        <w:rPr>
          <w:kern w:val="2"/>
          <w:szCs w:val="24"/>
          <w:lang w:eastAsia="ar-SA"/>
        </w:rPr>
        <w:t>1</w:t>
      </w:r>
      <w:r w:rsidR="00D55544">
        <w:rPr>
          <w:kern w:val="2"/>
          <w:szCs w:val="24"/>
          <w:lang w:eastAsia="ar-SA"/>
        </w:rPr>
        <w:t>843</w:t>
      </w:r>
      <w:r w:rsidR="000D7A7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7A232252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30E89CB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6D145A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056975A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39D34FAD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AA468A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050A3F8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00AF22F6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9DCDDE1" w14:textId="77777777"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 w:rsidR="00346B66">
        <w:rPr>
          <w:b/>
          <w:szCs w:val="24"/>
        </w:rPr>
        <w:t>Bieżąca obsługa i k</w:t>
      </w:r>
      <w:r>
        <w:rPr>
          <w:b/>
          <w:szCs w:val="24"/>
        </w:rPr>
        <w:t>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14:paraId="0938E88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73CE4D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26242AF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5490AF7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DA8B72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5C88541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750E3A1C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3DD842E0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C8A6B36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841B750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C223DE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1E26F571" w14:textId="63343F76" w:rsidR="00CB6654" w:rsidRPr="000D7A76" w:rsidRDefault="00007F70" w:rsidP="000D7A7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</w:t>
      </w:r>
    </w:p>
    <w:sectPr w:rsidR="00CB6654" w:rsidRPr="000D7A76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0D7A76"/>
    <w:rsid w:val="00200346"/>
    <w:rsid w:val="00277B3E"/>
    <w:rsid w:val="00346B66"/>
    <w:rsid w:val="004B713F"/>
    <w:rsid w:val="007A6A55"/>
    <w:rsid w:val="008C2FA1"/>
    <w:rsid w:val="00CB6654"/>
    <w:rsid w:val="00D5554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C7DC5"/>
  <w15:docId w15:val="{9AB0AC5D-D816-4C81-AA0D-43DAF94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13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2019-11-08T13:20:00Z</cp:lastPrinted>
  <dcterms:created xsi:type="dcterms:W3CDTF">2016-10-19T09:45:00Z</dcterms:created>
  <dcterms:modified xsi:type="dcterms:W3CDTF">2020-09-30T09:43:00Z</dcterms:modified>
</cp:coreProperties>
</file>