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036EA1" w14:textId="77777777"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62B7C82A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3F86DD82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33EC8D6F" w14:textId="77777777"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14:paraId="14FAA090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EE617E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1F0CEA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B3F6DCF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14:paraId="2B648155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49C25945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203CF1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CEA69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14:paraId="03DAD6AA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69F45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64D0DEB0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FC01A5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DD7EC82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6F9921B2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0AEAE23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85B53F3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52B065F2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15772533" w14:textId="489E385C" w:rsidR="00F635AA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5CE54C6D" w14:textId="4A552AB0" w:rsidR="00680D7C" w:rsidRPr="00680D7C" w:rsidRDefault="00680D7C" w:rsidP="00F34C82">
      <w:pPr>
        <w:pStyle w:val="Tekstpodstawowy"/>
        <w:spacing w:before="240" w:after="0" w:line="276" w:lineRule="auto"/>
        <w:ind w:left="142" w:hanging="142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80D7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680D7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Przebudowa piaskownika i remont strumienia Glinianka na odcinku </w:t>
      </w:r>
      <w:r w:rsidRPr="00680D7C">
        <w:rPr>
          <w:rFonts w:ascii="Times New Roman" w:hAnsi="Times New Roman" w:cs="Times New Roman"/>
          <w:b/>
          <w:bCs/>
          <w:iCs/>
          <w:sz w:val="24"/>
          <w:szCs w:val="24"/>
        </w:rPr>
        <w:br/>
        <w:t xml:space="preserve">od ul. Koszalińskiej do ul. Narciarskiej (km 0+000 do km 0+372) oraz strumienia Osiniec na odcinku od ul. Koszalińskiej do ul. Tęczowej i strumienia </w:t>
      </w:r>
      <w:proofErr w:type="spellStart"/>
      <w:r w:rsidRPr="00680D7C">
        <w:rPr>
          <w:rFonts w:ascii="Times New Roman" w:hAnsi="Times New Roman" w:cs="Times New Roman"/>
          <w:b/>
          <w:bCs/>
          <w:iCs/>
          <w:sz w:val="24"/>
          <w:szCs w:val="24"/>
        </w:rPr>
        <w:t>Osieńczyk</w:t>
      </w:r>
      <w:proofErr w:type="spellEnd"/>
      <w:r w:rsidRPr="00680D7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680D7C">
        <w:rPr>
          <w:rFonts w:ascii="Times New Roman" w:hAnsi="Times New Roman" w:cs="Times New Roman"/>
          <w:b/>
          <w:bCs/>
          <w:iCs/>
          <w:sz w:val="24"/>
          <w:szCs w:val="24"/>
        </w:rPr>
        <w:br/>
        <w:t>od ul. Koszalińskiej do ul. Podolskiej w Szczecinie.</w:t>
      </w:r>
    </w:p>
    <w:p w14:paraId="63B1E5CF" w14:textId="65A6BC99" w:rsidR="00680D7C" w:rsidRPr="00680D7C" w:rsidRDefault="00680D7C" w:rsidP="00F34C82">
      <w:pPr>
        <w:tabs>
          <w:tab w:val="left" w:pos="142"/>
        </w:tabs>
        <w:spacing w:line="276" w:lineRule="auto"/>
        <w:ind w:left="142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680D7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Etap I </w:t>
      </w:r>
      <w:r w:rsidRPr="00680D7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– przebudowa piaskownika w rejonie ul. Koszalińskiej od km 0+000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680D7C">
        <w:rPr>
          <w:rFonts w:ascii="Times New Roman" w:hAnsi="Times New Roman" w:cs="Times New Roman"/>
          <w:b/>
          <w:bCs/>
          <w:iCs/>
          <w:sz w:val="24"/>
          <w:szCs w:val="24"/>
        </w:rPr>
        <w:t>do km 0+018 i remont strumienia Glinianka na odcinku od km 0+018 do km 0+372</w:t>
      </w:r>
      <w:r w:rsidRPr="00680D7C">
        <w:rPr>
          <w:rFonts w:ascii="Times New Roman" w:hAnsi="Times New Roman" w:cs="Times New Roman"/>
          <w:b/>
          <w:bCs/>
          <w:color w:val="000000"/>
          <w:sz w:val="24"/>
        </w:rPr>
        <w:t>”</w:t>
      </w:r>
    </w:p>
    <w:p w14:paraId="622D1F3B" w14:textId="77777777" w:rsidR="004E4627" w:rsidRPr="004E4627" w:rsidRDefault="004E4627" w:rsidP="004E4627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78141384" w14:textId="77777777"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353D9D2C" w14:textId="77777777" w:rsidR="00085BA0" w:rsidRPr="00F635AA" w:rsidRDefault="00085BA0" w:rsidP="00F635AA"/>
    <w:p w14:paraId="17C38252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426B3564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5EC209C" w14:textId="77777777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6EABCDF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0A9AD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E3C110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2662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C653EB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178E1F1D" w14:textId="77777777"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738390BA" w14:textId="77777777"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954182C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4A301957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3248F1C7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702A99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11EF81C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6E198785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143C8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22201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4BBE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14:paraId="1C503634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0EECD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277B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80E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15F31851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C3983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4183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202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9F88BF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1EEAA2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201C298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71463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F1AE5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D7B38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0E66C8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0289D75C" w14:textId="77777777"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14:paraId="7D17A096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0E78953B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01B0D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2EA92C8" w14:textId="77777777"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9D8020" w14:textId="77777777"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14:paraId="27E73B23" w14:textId="77777777"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E8130DC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D3C3613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0DD899" w14:textId="77777777"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14:paraId="7FF3ED6C" w14:textId="77777777"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385BA8"/>
    <w:rsid w:val="0044729D"/>
    <w:rsid w:val="004E4627"/>
    <w:rsid w:val="005466F9"/>
    <w:rsid w:val="005552FA"/>
    <w:rsid w:val="0056571A"/>
    <w:rsid w:val="00594CCE"/>
    <w:rsid w:val="005B7FCB"/>
    <w:rsid w:val="00680D7C"/>
    <w:rsid w:val="006C3828"/>
    <w:rsid w:val="007A064A"/>
    <w:rsid w:val="007E2F12"/>
    <w:rsid w:val="008718B9"/>
    <w:rsid w:val="0095122A"/>
    <w:rsid w:val="00994E52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CA25DB"/>
    <w:rsid w:val="00E16EB3"/>
    <w:rsid w:val="00E9507F"/>
    <w:rsid w:val="00E953E7"/>
    <w:rsid w:val="00F34C82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B1635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80D7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80D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5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C064D-1DF6-4638-93CA-A2CD744C9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30</cp:revision>
  <cp:lastPrinted>2018-07-18T10:01:00Z</cp:lastPrinted>
  <dcterms:created xsi:type="dcterms:W3CDTF">2016-09-16T12:52:00Z</dcterms:created>
  <dcterms:modified xsi:type="dcterms:W3CDTF">2020-10-26T09:46:00Z</dcterms:modified>
</cp:coreProperties>
</file>