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1830D9" w14:textId="77777777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2416E620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1D8725AE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4BD45B2" w14:textId="77777777"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14:paraId="4C27B46D" w14:textId="77777777"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A418F9E" w14:textId="77777777"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F957F5D" w14:textId="75FF3778" w:rsidR="004F69EF" w:rsidRDefault="004F69EF" w:rsidP="004F69EF">
      <w:pPr>
        <w:pStyle w:val="Tekstpodstawowy"/>
        <w:spacing w:line="276" w:lineRule="auto"/>
        <w:ind w:left="142" w:hanging="142"/>
        <w:jc w:val="center"/>
        <w:rPr>
          <w:rFonts w:ascii="Times New Roman" w:hAnsi="Times New Roman"/>
          <w:b/>
          <w:bCs/>
          <w:i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/>
          <w:b/>
          <w:bCs/>
          <w:iCs/>
          <w:sz w:val="24"/>
          <w:szCs w:val="24"/>
          <w:lang w:val="pl-PL"/>
        </w:rPr>
        <w:t>P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rzebudow</w:t>
      </w:r>
      <w:r>
        <w:rPr>
          <w:rFonts w:ascii="Times New Roman" w:hAnsi="Times New Roman"/>
          <w:b/>
          <w:bCs/>
          <w:iCs/>
          <w:sz w:val="24"/>
          <w:szCs w:val="24"/>
          <w:lang w:val="pl-PL"/>
        </w:rPr>
        <w:t>a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 piaskownika i remont strumienia Glinianka na odcinku </w:t>
      </w:r>
      <w:r>
        <w:rPr>
          <w:rFonts w:ascii="Times New Roman" w:hAnsi="Times New Roman"/>
          <w:b/>
          <w:bCs/>
          <w:iCs/>
          <w:sz w:val="24"/>
          <w:szCs w:val="24"/>
        </w:rPr>
        <w:br/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od ul. Koszalińskiej do ul. Narciarskiej (km 0+000 do km 0+372) oraz strumienia Osiniec na odcinku od ul. Koszalińskiej do ul. Tęczowej i strumienia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Osieńczyk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Cs/>
          <w:sz w:val="24"/>
          <w:szCs w:val="24"/>
        </w:rPr>
        <w:br/>
      </w:r>
      <w:r>
        <w:rPr>
          <w:rFonts w:ascii="Times New Roman" w:hAnsi="Times New Roman"/>
          <w:b/>
          <w:bCs/>
          <w:iCs/>
          <w:sz w:val="24"/>
          <w:szCs w:val="24"/>
        </w:rPr>
        <w:t>od ul. Koszalińskiej do ul.</w:t>
      </w:r>
      <w:r>
        <w:rPr>
          <w:rFonts w:ascii="Times New Roman" w:hAnsi="Times New Roman"/>
          <w:b/>
          <w:bCs/>
          <w:iCs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bCs/>
          <w:iCs/>
          <w:sz w:val="24"/>
          <w:szCs w:val="24"/>
        </w:rPr>
        <w:t>Podolskiej w Szczecinie</w:t>
      </w:r>
      <w:r>
        <w:rPr>
          <w:rFonts w:ascii="Times New Roman" w:hAnsi="Times New Roman"/>
          <w:b/>
          <w:bCs/>
          <w:iCs/>
          <w:sz w:val="24"/>
          <w:szCs w:val="24"/>
          <w:lang w:val="pl-PL"/>
        </w:rPr>
        <w:t>.</w:t>
      </w:r>
    </w:p>
    <w:p w14:paraId="25440AF6" w14:textId="440E7368" w:rsidR="004F69EF" w:rsidRPr="004F69EF" w:rsidRDefault="004F69EF" w:rsidP="004F69EF">
      <w:pPr>
        <w:tabs>
          <w:tab w:val="left" w:pos="142"/>
        </w:tabs>
        <w:ind w:left="142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F69E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Etap I </w:t>
      </w:r>
      <w:r w:rsidRPr="004F69E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– przebudowa piaskownika w rejonie ul. Koszalińskiej od km 0+000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4F69EF">
        <w:rPr>
          <w:rFonts w:ascii="Times New Roman" w:hAnsi="Times New Roman" w:cs="Times New Roman"/>
          <w:b/>
          <w:bCs/>
          <w:iCs/>
          <w:sz w:val="24"/>
          <w:szCs w:val="24"/>
        </w:rPr>
        <w:t>do km 0+018 i remont strumienia Glinianka na odcinku od km 0+018 do km 0+372</w:t>
      </w:r>
      <w:r w:rsidRPr="004F69EF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25B3E764" w14:textId="77777777"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C0A273" w14:textId="77777777"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5624D551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185F77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68133D4E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4523DAD0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0B8E329C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6938445D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2EA39EBE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14:paraId="560DBBA2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67E4232B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36262959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710D176B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1E4846C7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2E6B8B" w14:textId="6AF4A3F2" w:rsidR="00633A83" w:rsidRPr="0020143C" w:rsidRDefault="005B4D4F" w:rsidP="00A6547C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4F69EF"/>
    <w:rsid w:val="005341E5"/>
    <w:rsid w:val="005351EB"/>
    <w:rsid w:val="005A4355"/>
    <w:rsid w:val="005B4D4F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6547C"/>
    <w:rsid w:val="00A71E1E"/>
    <w:rsid w:val="00B13BA8"/>
    <w:rsid w:val="00CE17AA"/>
    <w:rsid w:val="00CE7316"/>
    <w:rsid w:val="00D67148"/>
    <w:rsid w:val="00DB6834"/>
    <w:rsid w:val="00E00E1A"/>
    <w:rsid w:val="00EB6297"/>
    <w:rsid w:val="00F4000E"/>
    <w:rsid w:val="00F71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B5EF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unhideWhenUsed/>
    <w:rsid w:val="004F69EF"/>
    <w:pPr>
      <w:spacing w:after="0" w:line="240" w:lineRule="auto"/>
    </w:pPr>
    <w:rPr>
      <w:rFonts w:ascii="Arial" w:eastAsia="Times New Roman" w:hAnsi="Arial" w:cs="Times New Roman"/>
      <w:sz w:val="28"/>
      <w:szCs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69EF"/>
    <w:rPr>
      <w:rFonts w:ascii="Arial" w:eastAsia="Times New Roman" w:hAnsi="Arial" w:cs="Times New Roman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8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28</cp:revision>
  <cp:lastPrinted>2019-06-28T11:25:00Z</cp:lastPrinted>
  <dcterms:created xsi:type="dcterms:W3CDTF">2015-04-30T13:42:00Z</dcterms:created>
  <dcterms:modified xsi:type="dcterms:W3CDTF">2020-10-26T09:46:00Z</dcterms:modified>
</cp:coreProperties>
</file>