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7510F" w14:textId="77777777"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14:paraId="008D6D0B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14:paraId="4C9CE223" w14:textId="77777777"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14:paraId="399C39D3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63222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2FFFA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C2D54F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57E4071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14:paraId="377B1BEC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08EB03A8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F7EC1E" w14:textId="77777777"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2A1B8E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FFC90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59390251" w14:textId="77777777"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1ACDBD" w14:textId="77777777"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4E53D694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5BBC9E" w14:textId="77777777"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75FAC80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6C697FB1" w14:textId="77777777"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2654A2C3" w14:textId="77777777"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7F4D741" w14:textId="77777777"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26F285DF" w14:textId="77777777"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1068AC3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6258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3063102" w14:textId="77777777" w:rsidR="00F77003" w:rsidRPr="00262586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F92EF39" w14:textId="77777777" w:rsidR="00F6740A" w:rsidRPr="00262586" w:rsidRDefault="00F6740A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2F01ADA" w14:textId="1529EE1C" w:rsidR="00566201" w:rsidRPr="00566201" w:rsidRDefault="000C62AF" w:rsidP="00566201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66201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D932FC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="00566201" w:rsidRPr="00566201">
        <w:rPr>
          <w:rFonts w:ascii="Times New Roman" w:hAnsi="Times New Roman" w:cs="Times New Roman"/>
          <w:b/>
          <w:sz w:val="24"/>
          <w:szCs w:val="24"/>
        </w:rPr>
        <w:t xml:space="preserve">Remont górnego piaskownika i strumienia </w:t>
      </w:r>
      <w:proofErr w:type="spellStart"/>
      <w:r w:rsidR="00566201" w:rsidRPr="00566201">
        <w:rPr>
          <w:rFonts w:ascii="Times New Roman" w:hAnsi="Times New Roman" w:cs="Times New Roman"/>
          <w:b/>
          <w:sz w:val="24"/>
          <w:szCs w:val="24"/>
        </w:rPr>
        <w:t>Warszewiec</w:t>
      </w:r>
      <w:proofErr w:type="spellEnd"/>
      <w:r w:rsidR="00566201" w:rsidRPr="00566201">
        <w:rPr>
          <w:rFonts w:ascii="Times New Roman" w:hAnsi="Times New Roman" w:cs="Times New Roman"/>
          <w:b/>
          <w:sz w:val="24"/>
          <w:szCs w:val="24"/>
        </w:rPr>
        <w:t xml:space="preserve"> na odcinku </w:t>
      </w:r>
      <w:r w:rsidR="00566201" w:rsidRPr="00566201">
        <w:rPr>
          <w:rFonts w:ascii="Times New Roman" w:hAnsi="Times New Roman" w:cs="Times New Roman"/>
          <w:b/>
          <w:sz w:val="24"/>
          <w:szCs w:val="24"/>
        </w:rPr>
        <w:br/>
        <w:t>od ul. Judyma do ul. Chopina (od km 1+494 do km 2+288) w Szczecinie</w:t>
      </w:r>
      <w:r w:rsidR="00566201" w:rsidRPr="00566201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2042D911" w14:textId="77777777" w:rsidR="009E34DE" w:rsidRPr="00262586" w:rsidRDefault="009E34DE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F8E19AC" w14:textId="77777777" w:rsidR="00F77003" w:rsidRPr="00566201" w:rsidRDefault="00F77003" w:rsidP="0026258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6201">
        <w:rPr>
          <w:rFonts w:ascii="Times New Roman" w:eastAsia="Calibri" w:hAnsi="Times New Roman" w:cs="Times New Roman"/>
          <w:sz w:val="24"/>
          <w:szCs w:val="24"/>
        </w:rPr>
        <w:t xml:space="preserve">oświadczam(my), </w:t>
      </w:r>
      <w:r w:rsidR="00EB075D" w:rsidRPr="00566201">
        <w:rPr>
          <w:rFonts w:ascii="Times New Roman" w:hAnsi="Times New Roman" w:cs="Times New Roman"/>
          <w:sz w:val="24"/>
          <w:szCs w:val="24"/>
        </w:rPr>
        <w:t>że w stosunku do W</w:t>
      </w:r>
      <w:r w:rsidRPr="00566201">
        <w:rPr>
          <w:rFonts w:ascii="Times New Roman" w:hAnsi="Times New Roman" w:cs="Times New Roman"/>
          <w:sz w:val="24"/>
          <w:szCs w:val="24"/>
        </w:rPr>
        <w:t>ykonawcy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, którego reprezentuję/jemy </w:t>
      </w:r>
      <w:r w:rsidR="00CF1C39" w:rsidRPr="00566201">
        <w:rPr>
          <w:rFonts w:ascii="Times New Roman" w:hAnsi="Times New Roman" w:cs="Times New Roman"/>
          <w:sz w:val="24"/>
          <w:szCs w:val="24"/>
        </w:rPr>
        <w:br/>
      </w:r>
      <w:r w:rsidR="006702BA" w:rsidRPr="00566201">
        <w:rPr>
          <w:rFonts w:ascii="Times New Roman" w:hAnsi="Times New Roman" w:cs="Times New Roman"/>
          <w:sz w:val="24"/>
          <w:szCs w:val="24"/>
        </w:rPr>
        <w:t>nie</w:t>
      </w:r>
      <w:r w:rsidR="00CF1C39" w:rsidRPr="00566201">
        <w:rPr>
          <w:rFonts w:ascii="Times New Roman" w:hAnsi="Times New Roman" w:cs="Times New Roman"/>
          <w:sz w:val="24"/>
          <w:szCs w:val="24"/>
        </w:rPr>
        <w:t xml:space="preserve"> </w:t>
      </w:r>
      <w:r w:rsidRPr="00566201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566201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566201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566201">
        <w:rPr>
          <w:rFonts w:ascii="Times New Roman" w:hAnsi="Times New Roman" w:cs="Times New Roman"/>
          <w:sz w:val="24"/>
          <w:szCs w:val="24"/>
        </w:rPr>
        <w:t>, o których mowa w Rozdziale V pkt 1 Specyfikacji Istotnych Warunków Z</w:t>
      </w:r>
      <w:r w:rsidRPr="00566201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14:paraId="497BB3AD" w14:textId="77777777" w:rsidR="00F77003" w:rsidRPr="00566201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8C5AC" w14:textId="77777777"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14:paraId="4AB41872" w14:textId="77777777" w:rsidR="00F77003" w:rsidRDefault="00F77003" w:rsidP="00F77003">
      <w:pPr>
        <w:tabs>
          <w:tab w:val="num" w:pos="709"/>
        </w:tabs>
        <w:ind w:left="709" w:hanging="283"/>
      </w:pPr>
    </w:p>
    <w:p w14:paraId="7A1AB9C2" w14:textId="77777777"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6E553A57" w14:textId="77777777"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14:paraId="56AC06FA" w14:textId="77777777"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14:paraId="209489E7" w14:textId="77777777"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7D7B17AA" w14:textId="77777777"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7647D029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C09BB64" w14:textId="77777777"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C66C6F7" w14:textId="77777777"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05B73"/>
    <w:rsid w:val="000C62AF"/>
    <w:rsid w:val="00112944"/>
    <w:rsid w:val="00262586"/>
    <w:rsid w:val="00280D12"/>
    <w:rsid w:val="00450CA5"/>
    <w:rsid w:val="004B67E5"/>
    <w:rsid w:val="00556136"/>
    <w:rsid w:val="00566201"/>
    <w:rsid w:val="006067F5"/>
    <w:rsid w:val="006702BA"/>
    <w:rsid w:val="006F55F8"/>
    <w:rsid w:val="00735933"/>
    <w:rsid w:val="00821F62"/>
    <w:rsid w:val="008C1E85"/>
    <w:rsid w:val="009E34DE"/>
    <w:rsid w:val="00A26B2E"/>
    <w:rsid w:val="00A45E3E"/>
    <w:rsid w:val="00AB059A"/>
    <w:rsid w:val="00CA0F09"/>
    <w:rsid w:val="00CC6D06"/>
    <w:rsid w:val="00CF1C39"/>
    <w:rsid w:val="00CF3177"/>
    <w:rsid w:val="00D25A33"/>
    <w:rsid w:val="00D932FC"/>
    <w:rsid w:val="00DB6C40"/>
    <w:rsid w:val="00DD776F"/>
    <w:rsid w:val="00EB075D"/>
    <w:rsid w:val="00F31ECF"/>
    <w:rsid w:val="00F6740A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50804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29</cp:revision>
  <cp:lastPrinted>2019-07-25T05:20:00Z</cp:lastPrinted>
  <dcterms:created xsi:type="dcterms:W3CDTF">2016-09-15T10:23:00Z</dcterms:created>
  <dcterms:modified xsi:type="dcterms:W3CDTF">2020-11-09T12:39:00Z</dcterms:modified>
</cp:coreProperties>
</file>