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A4C87" w14:textId="77777777"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14:paraId="1816AC9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38E8C725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52CB48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F17647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F75B12D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11AC890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B8D2584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40E4ED54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29718815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E5BE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1998C2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AA3AEE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</w:t>
      </w:r>
      <w:r w:rsidR="00885138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</w:t>
      </w:r>
    </w:p>
    <w:p w14:paraId="147AC1B9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6680D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B699F82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190B2E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1CEAC17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0ACDA08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2351922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A11F7FA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E632EBA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E04678B" w14:textId="5AF4C84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9A4EFB">
        <w:rPr>
          <w:rFonts w:ascii="Times New Roman" w:eastAsia="Calibri" w:hAnsi="Times New Roman" w:cs="Times New Roman"/>
          <w:sz w:val="24"/>
          <w:szCs w:val="24"/>
        </w:rPr>
        <w:t>pn.</w:t>
      </w:r>
      <w:r w:rsidRPr="00BB3501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A050E66" w14:textId="7777777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061CCC" w14:textId="7777777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8B8B5C" w14:textId="0A6A714C" w:rsidR="00AA76FC" w:rsidRPr="00F83363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833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83363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83363">
        <w:rPr>
          <w:rFonts w:ascii="Times New Roman" w:hAnsi="Times New Roman" w:cs="Times New Roman"/>
          <w:b/>
          <w:sz w:val="24"/>
          <w:szCs w:val="24"/>
        </w:rPr>
        <w:t>w punkcie zlewnym oczyszczalni ścieków ZWiK Sp. z o.o. (w podziale na części)</w:t>
      </w:r>
      <w:r w:rsidRPr="00F8336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C6E2CAD" w14:textId="77777777" w:rsidR="008812C9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9B4C40A" w14:textId="77777777" w:rsidR="00F83363" w:rsidRPr="00BB3501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6D16947" w14:textId="77777777"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5AC0CB18" w14:textId="77777777" w:rsidR="00113C4F" w:rsidRDefault="00113C4F" w:rsidP="00113C4F">
      <w:pPr>
        <w:spacing w:after="0" w:line="240" w:lineRule="auto"/>
      </w:pPr>
    </w:p>
    <w:p w14:paraId="313C2CC3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8E14E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C49027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0CDADE7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39655B3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79628A44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545F558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860FB93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BA026F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7A02E502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C18687F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88513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85138">
        <w:rPr>
          <w:sz w:val="22"/>
          <w:szCs w:val="22"/>
        </w:rPr>
        <w:t>ej</w:t>
      </w:r>
    </w:p>
    <w:p w14:paraId="2F6DCA3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21F2B5E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7738712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B5994A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6A96A9E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40458"/>
    <w:rsid w:val="00366816"/>
    <w:rsid w:val="004F6256"/>
    <w:rsid w:val="008812C9"/>
    <w:rsid w:val="00885138"/>
    <w:rsid w:val="008E0C46"/>
    <w:rsid w:val="009A4EFB"/>
    <w:rsid w:val="00AA76FC"/>
    <w:rsid w:val="00B01331"/>
    <w:rsid w:val="00BB3501"/>
    <w:rsid w:val="00BE5DAC"/>
    <w:rsid w:val="00DF72AA"/>
    <w:rsid w:val="00E50530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57DC"/>
  <w15:docId w15:val="{B8C2F44B-1DFB-41F2-B6B5-506B1EB4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15</cp:revision>
  <cp:lastPrinted>2019-12-16T08:16:00Z</cp:lastPrinted>
  <dcterms:created xsi:type="dcterms:W3CDTF">2016-11-30T12:56:00Z</dcterms:created>
  <dcterms:modified xsi:type="dcterms:W3CDTF">2020-11-26T16:04:00Z</dcterms:modified>
</cp:coreProperties>
</file>