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C5FB6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5F20AE45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03CA6F27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816D5BB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(pieczęć wykonawcy)</w:t>
      </w:r>
    </w:p>
    <w:p w14:paraId="6F12210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88F47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1634D9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F6193C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>
        <w:rPr>
          <w:rFonts w:ascii="Times New Roman" w:hAnsi="Times New Roman" w:cs="Times New Roman"/>
          <w:b/>
          <w:sz w:val="24"/>
          <w:szCs w:val="24"/>
        </w:rPr>
        <w:br/>
        <w:t>W POSTĘPOWANIU I O INNYCH PODMIOTACH, NA ZASOBACH KTÓRYCH WYKONAWCA POLEGA</w:t>
      </w:r>
    </w:p>
    <w:p w14:paraId="1432F9AD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2A12477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088B2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91FF5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BDE2F" w14:textId="2BECA4E4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............................................</w:t>
      </w:r>
      <w:r w:rsidR="009C0036">
        <w:rPr>
          <w:rFonts w:ascii="Times New Roman" w:eastAsia="Calibri" w:hAnsi="Times New Roman" w:cs="Times New Roman"/>
          <w:sz w:val="24"/>
          <w:szCs w:val="24"/>
        </w:rPr>
        <w:t>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</w:t>
      </w:r>
    </w:p>
    <w:p w14:paraId="6FA7854B" w14:textId="77777777" w:rsidR="00A20356" w:rsidRDefault="00A20356" w:rsidP="00A20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B16E6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E45AE1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7F22D5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682EF3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67DE1DDB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F2C44E2" w14:textId="77777777" w:rsidR="00A20356" w:rsidRDefault="00A20356" w:rsidP="00A203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5B6246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CD5FEE7" w14:textId="77777777" w:rsidR="00A20356" w:rsidRDefault="00A20356" w:rsidP="00A20356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8A0DE47" w14:textId="33362DDB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9C0036">
        <w:rPr>
          <w:rFonts w:ascii="Times New Roman" w:eastAsia="Calibri" w:hAnsi="Times New Roman" w:cs="Times New Roman"/>
          <w:sz w:val="24"/>
          <w:szCs w:val="24"/>
        </w:rPr>
        <w:t>pn.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E7C1519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42289D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89FAF5" w14:textId="77777777" w:rsidR="009C0036" w:rsidRPr="004A44BF" w:rsidRDefault="009C0036" w:rsidP="009C003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A44B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A44BF">
        <w:rPr>
          <w:rFonts w:ascii="Times New Roman" w:hAnsi="Times New Roman" w:cs="Times New Roman"/>
          <w:b/>
          <w:sz w:val="24"/>
          <w:szCs w:val="24"/>
        </w:rPr>
        <w:t>Budowa bezpiecznego placu zabaw na Osiedlu Kasztanowym w Szczecinie – I etap</w:t>
      </w:r>
      <w:r w:rsidRPr="004A44B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1121B66E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5605E5F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D113621" w14:textId="655CEF7A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4856851A" w14:textId="77777777" w:rsidR="00A20356" w:rsidRDefault="00A20356" w:rsidP="00A20356"/>
    <w:p w14:paraId="3A3D0CB0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DOTYCZĄCE WYKONAWCY:</w:t>
      </w:r>
    </w:p>
    <w:p w14:paraId="531C9866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0F6071" w14:textId="1C6810BD" w:rsidR="00A20356" w:rsidRDefault="00A20356" w:rsidP="00A2035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>
        <w:rPr>
          <w:rFonts w:ascii="Times New Roman" w:hAnsi="Times New Roman" w:cs="Times New Roman"/>
          <w:sz w:val="24"/>
          <w:szCs w:val="24"/>
        </w:rPr>
        <w:br/>
        <w:t xml:space="preserve">w postępowaniu określone w </w:t>
      </w:r>
      <w:r w:rsidR="009C003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ozdziale V pkt 2 Specyfikacji Istotnych Warunków Zamówienia.</w:t>
      </w:r>
    </w:p>
    <w:p w14:paraId="67F38B4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339796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B1914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DE7F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889E16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0325840B" w14:textId="53CF879A" w:rsidR="00A20356" w:rsidRDefault="00A20356" w:rsidP="00A20356">
      <w:pPr>
        <w:pStyle w:val="Tekstpodstawowywcity3"/>
        <w:ind w:left="4695"/>
      </w:pPr>
      <w:r>
        <w:t>(podpis os</w:t>
      </w:r>
      <w:r w:rsidR="009C0036">
        <w:t>oby</w:t>
      </w:r>
      <w:r>
        <w:t xml:space="preserve"> uprawnion</w:t>
      </w:r>
      <w:r w:rsidR="009C0036">
        <w:t>ej</w:t>
      </w:r>
      <w:r>
        <w:t xml:space="preserve"> do reprezentacji wykonawcy, w przypadku oferty wspólnej- podpis pełnomocnika wykonawców)</w:t>
      </w:r>
    </w:p>
    <w:p w14:paraId="51474980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DB937D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0B5E0A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792483" w14:textId="5B920E5D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3DE373" w14:textId="77777777" w:rsidR="009C0036" w:rsidRDefault="009C003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7AA35C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KTÓREGO ZASOBACH WYKONAWCA POLEGA:</w:t>
      </w:r>
    </w:p>
    <w:p w14:paraId="51D9DE4E" w14:textId="77777777" w:rsidR="00A20356" w:rsidRDefault="00A20356" w:rsidP="00A20356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E324708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DBB893" w14:textId="7E119252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w </w:t>
      </w:r>
      <w:r w:rsidR="009C003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ozdziale V pkt 2 Specyfikacji Istotnych Warunków Zamówienia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następującego/ych podmiotu/ów:</w:t>
      </w:r>
    </w:p>
    <w:p w14:paraId="5D44C1DB" w14:textId="77777777" w:rsidR="00A20356" w:rsidRDefault="00A20356" w:rsidP="00A2035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A20356" w14:paraId="7CF83BBF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E253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5FB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5120" w14:textId="171BA59B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Wskazanie warunku określonego </w:t>
            </w:r>
            <w:r>
              <w:rPr>
                <w:rFonts w:ascii="Times New Roman" w:hAnsi="Times New Roman" w:cs="Times New Roman"/>
              </w:rPr>
              <w:br/>
              <w:t xml:space="preserve">w </w:t>
            </w:r>
            <w:r w:rsidR="009C0036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 xml:space="preserve">ozdziale V pkt 2, którego dotyczą zasoby podmiotu </w:t>
            </w:r>
          </w:p>
        </w:tc>
      </w:tr>
      <w:tr w:rsidR="00A20356" w14:paraId="5B1F390E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09A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D12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0F8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0356" w14:paraId="1855743A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C2E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D23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4798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1589F0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98DBB" w14:textId="77777777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o udzielenie zamówienia.</w:t>
      </w:r>
    </w:p>
    <w:p w14:paraId="381F35FF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7432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87FB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7968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74C42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10B539E6" w14:textId="25F904CF" w:rsidR="00A20356" w:rsidRDefault="00A20356" w:rsidP="00A20356">
      <w:pPr>
        <w:pStyle w:val="Tekstpodstawowywcity3"/>
        <w:ind w:left="4695"/>
      </w:pPr>
      <w:r>
        <w:t>(podpis os</w:t>
      </w:r>
      <w:r w:rsidR="009C0036">
        <w:t>oby</w:t>
      </w:r>
      <w:r>
        <w:t xml:space="preserve"> uprawnion</w:t>
      </w:r>
      <w:r w:rsidR="009C0036">
        <w:t>ej</w:t>
      </w:r>
      <w:r>
        <w:t xml:space="preserve"> do reprezentacji wykonawcy, w przypadku oferty wspólnej- podpis pełnomocnika wykonawców)</w:t>
      </w:r>
    </w:p>
    <w:p w14:paraId="137AEFB2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E4A298C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28CE4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7F5648" w14:textId="77777777" w:rsidR="00A20356" w:rsidRDefault="00A20356" w:rsidP="00A20356"/>
    <w:p w14:paraId="4F631943" w14:textId="77777777" w:rsidR="00CC7F70" w:rsidRDefault="00CC7F70"/>
    <w:sectPr w:rsidR="00CC7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70"/>
    <w:rsid w:val="00933F5D"/>
    <w:rsid w:val="009C0036"/>
    <w:rsid w:val="00A20356"/>
    <w:rsid w:val="00CC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1F0E"/>
  <w15:chartTrackingRefBased/>
  <w15:docId w15:val="{68C289A7-2B90-4C30-990E-170FB320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5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2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20356"/>
  </w:style>
  <w:style w:type="paragraph" w:styleId="Tekstpodstawowywcity3">
    <w:name w:val="Body Text Indent 3"/>
    <w:basedOn w:val="Normalny"/>
    <w:link w:val="Tekstpodstawowywcity3Znak"/>
    <w:semiHidden/>
    <w:unhideWhenUsed/>
    <w:rsid w:val="00A20356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203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20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2018-11-20T09:02:00Z</cp:lastPrinted>
  <dcterms:created xsi:type="dcterms:W3CDTF">2018-09-11T07:42:00Z</dcterms:created>
  <dcterms:modified xsi:type="dcterms:W3CDTF">2020-12-03T12:54:00Z</dcterms:modified>
</cp:coreProperties>
</file>