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709"/>
        <w:gridCol w:w="1701"/>
        <w:gridCol w:w="5245"/>
        <w:gridCol w:w="1088"/>
        <w:gridCol w:w="471"/>
      </w:tblGrid>
      <w:tr w:rsidR="00093615" w:rsidRPr="00093615" w:rsidTr="006D11F5">
        <w:trPr>
          <w:gridAfter w:val="1"/>
          <w:wAfter w:w="471" w:type="dxa"/>
          <w:trHeight w:val="570"/>
        </w:trPr>
        <w:tc>
          <w:tcPr>
            <w:tcW w:w="874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615" w:rsidRPr="00093615" w:rsidRDefault="00093615" w:rsidP="00093615">
            <w:pPr>
              <w:jc w:val="center"/>
              <w:rPr>
                <w:b/>
                <w:bCs/>
                <w:color w:val="000000"/>
              </w:rPr>
            </w:pPr>
            <w:r w:rsidRPr="00093615">
              <w:rPr>
                <w:b/>
                <w:bCs/>
                <w:color w:val="000000"/>
              </w:rPr>
              <w:t>WYKAZ PARKÓW I ZIELEŃCÓW W REJONIE III</w:t>
            </w:r>
          </w:p>
        </w:tc>
      </w:tr>
      <w:tr w:rsidR="006D11F5" w:rsidRPr="00A42CD8" w:rsidTr="001A443A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Rodzaj terenu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Nazwa obiektu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D11F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 xml:space="preserve">Pow. </w:t>
            </w:r>
          </w:p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w ha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Park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Twardowskiego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9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Noakowskiego + Ogródek Jordanowski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8,7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im. Łyczywka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1,44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Szachisty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0,9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Modrej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0,58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Zieleniec</w:t>
            </w: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im. Doliwo - Dobrowolskiego (przy ul. Brodzińskiego)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0,98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Jeziorko Słoneczne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6,15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Plac im. J. Szczerskiej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1,02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9.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Plac im. Gałczyńskiego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1,38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10.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 xml:space="preserve">im. Telesfora </w:t>
            </w:r>
            <w:proofErr w:type="spellStart"/>
            <w:r w:rsidRPr="00A42CD8">
              <w:rPr>
                <w:color w:val="000000"/>
                <w:sz w:val="22"/>
                <w:szCs w:val="22"/>
              </w:rPr>
              <w:t>Badetko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1,62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11.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BB73FE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</w:t>
            </w:r>
            <w:r w:rsidR="00093615" w:rsidRPr="00A42CD8">
              <w:rPr>
                <w:color w:val="000000"/>
                <w:sz w:val="22"/>
                <w:szCs w:val="22"/>
              </w:rPr>
              <w:t xml:space="preserve">rzy ul. Kasprzaka / </w:t>
            </w:r>
            <w:proofErr w:type="spellStart"/>
            <w:r w:rsidR="00093615" w:rsidRPr="00A42CD8">
              <w:rPr>
                <w:color w:val="000000"/>
                <w:sz w:val="22"/>
                <w:szCs w:val="22"/>
              </w:rPr>
              <w:t>Litwinowicza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6D11F5" w:rsidRPr="00A42CD8" w:rsidTr="001A443A">
        <w:trPr>
          <w:trHeight w:val="2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12.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im. Doliwo – Dobrowolskiego (przy ul. Bema 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0,58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13.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 xml:space="preserve">im. prof. </w:t>
            </w:r>
            <w:proofErr w:type="spellStart"/>
            <w:r w:rsidRPr="00A42CD8">
              <w:rPr>
                <w:color w:val="000000"/>
                <w:sz w:val="22"/>
                <w:szCs w:val="22"/>
              </w:rPr>
              <w:t>Briksa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2,04</w:t>
            </w:r>
          </w:p>
        </w:tc>
      </w:tr>
      <w:tr w:rsidR="006D11F5" w:rsidRPr="00A42CD8" w:rsidTr="001A443A">
        <w:trPr>
          <w:trHeight w:val="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14.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Skwer Zdrowia (przy ul. Siemiradzkiego)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0,42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15.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BB73FE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</w:t>
            </w:r>
            <w:r w:rsidR="00093615" w:rsidRPr="00A42CD8">
              <w:rPr>
                <w:color w:val="000000"/>
                <w:sz w:val="22"/>
                <w:szCs w:val="22"/>
              </w:rPr>
              <w:t xml:space="preserve">rzy ul. Litewskiej / Klonowica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1,36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16.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Wzgórze Napoleona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17.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Na Osiedlu Zawadzkiego (ul. Szafera / Romera)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2,8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18.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Zegadłowicza / Jaworowej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0,14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19.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Żywieckiej / Makowskiej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0,06</w:t>
            </w:r>
          </w:p>
        </w:tc>
      </w:tr>
      <w:tr w:rsidR="006D11F5" w:rsidRPr="00A42CD8" w:rsidTr="001A443A">
        <w:trPr>
          <w:trHeight w:val="6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20.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Pogodnej 49 (plac zabaw)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bCs/>
                <w:color w:val="000000"/>
                <w:sz w:val="22"/>
                <w:szCs w:val="22"/>
              </w:rPr>
            </w:pPr>
            <w:r w:rsidRPr="00A42CD8">
              <w:rPr>
                <w:bCs/>
                <w:color w:val="000000"/>
                <w:sz w:val="22"/>
                <w:szCs w:val="22"/>
              </w:rPr>
              <w:t>0,04</w:t>
            </w:r>
          </w:p>
        </w:tc>
      </w:tr>
      <w:tr w:rsidR="00BB73FE" w:rsidRPr="00A42CD8" w:rsidTr="001A443A"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73FE" w:rsidRPr="00A42CD8" w:rsidRDefault="00BB73FE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21.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73FE" w:rsidRPr="00A42CD8" w:rsidRDefault="00BB73FE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B73FE" w:rsidRPr="00A42CD8" w:rsidRDefault="00BB73FE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Żołnierskiej / Szerokiej (przy pompie)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73FE" w:rsidRPr="00A42CD8" w:rsidRDefault="00BB73FE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0,03</w:t>
            </w:r>
          </w:p>
        </w:tc>
      </w:tr>
      <w:tr w:rsidR="006D11F5" w:rsidRPr="00A42CD8" w:rsidTr="001A443A">
        <w:trPr>
          <w:trHeight w:val="285"/>
        </w:trPr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BB73FE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22.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BB73FE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przy ul. Poniatowskiego / Witkiewicza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615" w:rsidRPr="00A42CD8" w:rsidRDefault="00BB73FE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0,07</w:t>
            </w:r>
          </w:p>
        </w:tc>
      </w:tr>
      <w:tr w:rsidR="006D11F5" w:rsidRPr="00A42CD8" w:rsidTr="001A443A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BB73FE" w:rsidRPr="00A42CD8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Pr="00A42CD8">
              <w:rPr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Teren WGN</w:t>
            </w:r>
          </w:p>
        </w:tc>
        <w:tc>
          <w:tcPr>
            <w:tcW w:w="5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093615" w:rsidRPr="00A42CD8" w:rsidRDefault="00BB73FE" w:rsidP="00A42CD8">
            <w:pPr>
              <w:spacing w:line="360" w:lineRule="auto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p</w:t>
            </w:r>
            <w:r w:rsidR="00093615" w:rsidRPr="00A42CD8">
              <w:rPr>
                <w:color w:val="000000"/>
                <w:sz w:val="22"/>
                <w:szCs w:val="22"/>
              </w:rPr>
              <w:t>rzy ul. Zaleskiego (przy torach)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color w:val="000000"/>
                <w:sz w:val="22"/>
                <w:szCs w:val="22"/>
              </w:rPr>
            </w:pPr>
            <w:r w:rsidRPr="00A42CD8">
              <w:rPr>
                <w:color w:val="000000"/>
                <w:sz w:val="22"/>
                <w:szCs w:val="22"/>
              </w:rPr>
              <w:t>0,31</w:t>
            </w:r>
          </w:p>
        </w:tc>
      </w:tr>
      <w:tr w:rsidR="00093615" w:rsidRPr="00A42CD8" w:rsidTr="001A443A">
        <w:trPr>
          <w:trHeight w:val="300"/>
        </w:trPr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93615" w:rsidRPr="00A42CD8" w:rsidRDefault="00093615" w:rsidP="00A42CD8">
            <w:pPr>
              <w:spacing w:line="36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93615" w:rsidRPr="00A42CD8" w:rsidRDefault="00093615" w:rsidP="00A42CD8">
            <w:pPr>
              <w:spacing w:line="360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42CD8">
              <w:rPr>
                <w:b/>
                <w:bCs/>
                <w:color w:val="000000"/>
                <w:sz w:val="22"/>
                <w:szCs w:val="22"/>
              </w:rPr>
              <w:t>40,</w:t>
            </w:r>
            <w:r w:rsidR="00BB73FE" w:rsidRPr="00A42CD8">
              <w:rPr>
                <w:b/>
                <w:bCs/>
                <w:color w:val="000000"/>
                <w:sz w:val="22"/>
                <w:szCs w:val="22"/>
              </w:rPr>
              <w:t>34</w:t>
            </w:r>
          </w:p>
        </w:tc>
      </w:tr>
    </w:tbl>
    <w:p w:rsidR="002F5251" w:rsidRPr="00093615" w:rsidRDefault="002F5251" w:rsidP="00093615"/>
    <w:sectPr w:rsidR="002F5251" w:rsidRPr="00093615" w:rsidSect="00477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3D5533"/>
    <w:rsid w:val="00025180"/>
    <w:rsid w:val="00037D15"/>
    <w:rsid w:val="000423CB"/>
    <w:rsid w:val="00061B8C"/>
    <w:rsid w:val="00092D1F"/>
    <w:rsid w:val="00093615"/>
    <w:rsid w:val="000A4885"/>
    <w:rsid w:val="000A73DF"/>
    <w:rsid w:val="001123D9"/>
    <w:rsid w:val="00113721"/>
    <w:rsid w:val="00115580"/>
    <w:rsid w:val="00123E0C"/>
    <w:rsid w:val="001264BB"/>
    <w:rsid w:val="00133C02"/>
    <w:rsid w:val="001455DC"/>
    <w:rsid w:val="00147F99"/>
    <w:rsid w:val="0018123B"/>
    <w:rsid w:val="00186061"/>
    <w:rsid w:val="00196F16"/>
    <w:rsid w:val="001A443A"/>
    <w:rsid w:val="001C51BF"/>
    <w:rsid w:val="001D4C61"/>
    <w:rsid w:val="001F6BDB"/>
    <w:rsid w:val="00200EBD"/>
    <w:rsid w:val="00201C16"/>
    <w:rsid w:val="0025598C"/>
    <w:rsid w:val="00257823"/>
    <w:rsid w:val="002600DC"/>
    <w:rsid w:val="00267CC0"/>
    <w:rsid w:val="00273522"/>
    <w:rsid w:val="00274B52"/>
    <w:rsid w:val="0027598E"/>
    <w:rsid w:val="00280C36"/>
    <w:rsid w:val="00287F81"/>
    <w:rsid w:val="002A1858"/>
    <w:rsid w:val="002B006C"/>
    <w:rsid w:val="002C728B"/>
    <w:rsid w:val="002C7C70"/>
    <w:rsid w:val="002E5885"/>
    <w:rsid w:val="002F1948"/>
    <w:rsid w:val="002F4437"/>
    <w:rsid w:val="002F5251"/>
    <w:rsid w:val="003122E5"/>
    <w:rsid w:val="00324849"/>
    <w:rsid w:val="00343AD1"/>
    <w:rsid w:val="00356870"/>
    <w:rsid w:val="00366D84"/>
    <w:rsid w:val="00373CBB"/>
    <w:rsid w:val="00374506"/>
    <w:rsid w:val="0039645B"/>
    <w:rsid w:val="003A4521"/>
    <w:rsid w:val="003B1CBC"/>
    <w:rsid w:val="003C4DFD"/>
    <w:rsid w:val="003C76B0"/>
    <w:rsid w:val="003D02E0"/>
    <w:rsid w:val="003D5533"/>
    <w:rsid w:val="003F2B5F"/>
    <w:rsid w:val="00405F62"/>
    <w:rsid w:val="00415ED8"/>
    <w:rsid w:val="00433B64"/>
    <w:rsid w:val="0043557C"/>
    <w:rsid w:val="00453C01"/>
    <w:rsid w:val="00455801"/>
    <w:rsid w:val="00463610"/>
    <w:rsid w:val="00473C48"/>
    <w:rsid w:val="004779F0"/>
    <w:rsid w:val="00482826"/>
    <w:rsid w:val="004916E1"/>
    <w:rsid w:val="004A2580"/>
    <w:rsid w:val="004A39DB"/>
    <w:rsid w:val="004A46C6"/>
    <w:rsid w:val="004B0FD8"/>
    <w:rsid w:val="004E505D"/>
    <w:rsid w:val="00514953"/>
    <w:rsid w:val="0052756F"/>
    <w:rsid w:val="005349C3"/>
    <w:rsid w:val="00551877"/>
    <w:rsid w:val="00576BE5"/>
    <w:rsid w:val="00584163"/>
    <w:rsid w:val="00585310"/>
    <w:rsid w:val="005962CA"/>
    <w:rsid w:val="005D4C4E"/>
    <w:rsid w:val="005E45CE"/>
    <w:rsid w:val="005E4AFB"/>
    <w:rsid w:val="005F228E"/>
    <w:rsid w:val="00612B0F"/>
    <w:rsid w:val="00614CB3"/>
    <w:rsid w:val="006161C1"/>
    <w:rsid w:val="00623D3F"/>
    <w:rsid w:val="00673F67"/>
    <w:rsid w:val="00685F0B"/>
    <w:rsid w:val="006A0B3C"/>
    <w:rsid w:val="006A135B"/>
    <w:rsid w:val="006A5412"/>
    <w:rsid w:val="006D11F5"/>
    <w:rsid w:val="006D1958"/>
    <w:rsid w:val="007275CE"/>
    <w:rsid w:val="00730CE7"/>
    <w:rsid w:val="00740745"/>
    <w:rsid w:val="00757CDC"/>
    <w:rsid w:val="00763B70"/>
    <w:rsid w:val="007647B5"/>
    <w:rsid w:val="007704E3"/>
    <w:rsid w:val="00771C6D"/>
    <w:rsid w:val="00794B2F"/>
    <w:rsid w:val="007A6361"/>
    <w:rsid w:val="007C167B"/>
    <w:rsid w:val="00801CFF"/>
    <w:rsid w:val="008319C6"/>
    <w:rsid w:val="008331DD"/>
    <w:rsid w:val="008429F6"/>
    <w:rsid w:val="00852CFE"/>
    <w:rsid w:val="00861BD0"/>
    <w:rsid w:val="008628F9"/>
    <w:rsid w:val="00880DBF"/>
    <w:rsid w:val="00882EC5"/>
    <w:rsid w:val="008948A4"/>
    <w:rsid w:val="008C543B"/>
    <w:rsid w:val="008F0CDA"/>
    <w:rsid w:val="00904A6B"/>
    <w:rsid w:val="00932295"/>
    <w:rsid w:val="00952E17"/>
    <w:rsid w:val="009728F6"/>
    <w:rsid w:val="00983E2D"/>
    <w:rsid w:val="0098783E"/>
    <w:rsid w:val="0098789B"/>
    <w:rsid w:val="009A4785"/>
    <w:rsid w:val="009B780C"/>
    <w:rsid w:val="009D6B55"/>
    <w:rsid w:val="009E3090"/>
    <w:rsid w:val="00A12075"/>
    <w:rsid w:val="00A12292"/>
    <w:rsid w:val="00A42CD8"/>
    <w:rsid w:val="00A5728A"/>
    <w:rsid w:val="00A72476"/>
    <w:rsid w:val="00A90034"/>
    <w:rsid w:val="00AA311A"/>
    <w:rsid w:val="00AB2461"/>
    <w:rsid w:val="00AB4EE6"/>
    <w:rsid w:val="00AC79BA"/>
    <w:rsid w:val="00B10D38"/>
    <w:rsid w:val="00B158C3"/>
    <w:rsid w:val="00B57ADB"/>
    <w:rsid w:val="00BB01AA"/>
    <w:rsid w:val="00BB73FE"/>
    <w:rsid w:val="00BC0F54"/>
    <w:rsid w:val="00BD2863"/>
    <w:rsid w:val="00BD6AAA"/>
    <w:rsid w:val="00C06007"/>
    <w:rsid w:val="00C24993"/>
    <w:rsid w:val="00C3051A"/>
    <w:rsid w:val="00C50329"/>
    <w:rsid w:val="00C52B89"/>
    <w:rsid w:val="00C81633"/>
    <w:rsid w:val="00C8367A"/>
    <w:rsid w:val="00C87864"/>
    <w:rsid w:val="00CA2B29"/>
    <w:rsid w:val="00CA5E04"/>
    <w:rsid w:val="00CC5BB4"/>
    <w:rsid w:val="00CF46EB"/>
    <w:rsid w:val="00D043FC"/>
    <w:rsid w:val="00D065A8"/>
    <w:rsid w:val="00D26C63"/>
    <w:rsid w:val="00D51A56"/>
    <w:rsid w:val="00D52E4C"/>
    <w:rsid w:val="00D65451"/>
    <w:rsid w:val="00D65FC7"/>
    <w:rsid w:val="00D724F4"/>
    <w:rsid w:val="00D7305D"/>
    <w:rsid w:val="00D77C31"/>
    <w:rsid w:val="00D8148F"/>
    <w:rsid w:val="00D93C62"/>
    <w:rsid w:val="00D97998"/>
    <w:rsid w:val="00DA701D"/>
    <w:rsid w:val="00DB1476"/>
    <w:rsid w:val="00DB3144"/>
    <w:rsid w:val="00DB6C1A"/>
    <w:rsid w:val="00DC4C79"/>
    <w:rsid w:val="00DC627A"/>
    <w:rsid w:val="00E052F8"/>
    <w:rsid w:val="00E110BC"/>
    <w:rsid w:val="00E322DE"/>
    <w:rsid w:val="00E431C4"/>
    <w:rsid w:val="00E43A8B"/>
    <w:rsid w:val="00E45D88"/>
    <w:rsid w:val="00E6468F"/>
    <w:rsid w:val="00E65D53"/>
    <w:rsid w:val="00E66A56"/>
    <w:rsid w:val="00E76415"/>
    <w:rsid w:val="00EA173F"/>
    <w:rsid w:val="00EA644F"/>
    <w:rsid w:val="00EB0C76"/>
    <w:rsid w:val="00EB449C"/>
    <w:rsid w:val="00EB56AC"/>
    <w:rsid w:val="00EC0B44"/>
    <w:rsid w:val="00EE5655"/>
    <w:rsid w:val="00EF75CA"/>
    <w:rsid w:val="00F127AD"/>
    <w:rsid w:val="00F1530D"/>
    <w:rsid w:val="00F211C6"/>
    <w:rsid w:val="00F31F7C"/>
    <w:rsid w:val="00FA12D6"/>
    <w:rsid w:val="00FC5F98"/>
    <w:rsid w:val="00FD2C39"/>
    <w:rsid w:val="00FD41F0"/>
    <w:rsid w:val="00FD4BEA"/>
    <w:rsid w:val="00FF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79F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33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882E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9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BB4D0-8E94-417B-86BF-316E7E4A4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PARKÓW I ZIELEŃCÓW W REJONIE II</vt:lpstr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PARKÓW I ZIELEŃCÓW W REJONIE II</dc:title>
  <dc:subject/>
  <dc:creator>ZUK</dc:creator>
  <cp:keywords/>
  <dc:description/>
  <cp:lastModifiedBy>katarzyna.sac</cp:lastModifiedBy>
  <cp:revision>3</cp:revision>
  <cp:lastPrinted>2011-11-23T12:22:00Z</cp:lastPrinted>
  <dcterms:created xsi:type="dcterms:W3CDTF">2016-05-20T11:17:00Z</dcterms:created>
  <dcterms:modified xsi:type="dcterms:W3CDTF">2016-05-20T11:21:00Z</dcterms:modified>
</cp:coreProperties>
</file>