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9E" w:rsidRDefault="00ED209E" w:rsidP="00BE7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SZCZEGÓŁOWY OPIS PRZEDMIOTU ZAMÓWIENIA</w:t>
      </w:r>
    </w:p>
    <w:p w:rsidR="00C130D4" w:rsidRPr="007A50F8" w:rsidRDefault="00C130D4" w:rsidP="00BE7F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0F8" w:rsidRPr="007A50F8" w:rsidRDefault="007A50F8" w:rsidP="00BE7F3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Zakres zamówienia obejmuje 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wiadczenie usług polegaj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na likwidacji dzikich wysypisk na obszarze Gminy Miasto Szczecin, obszar lasów miejskich. Pod poj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likwidacji dzikich wysypisk rozumie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czynno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zane z zebraniem wraz z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ze wskazanego przez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miejsca odpadów komunalnych, np.: gruzu, odpadów poremontowych, odpadów wielkogabarytowych, odpadów zielonych,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sprz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 elektrycznym i elektronicznym,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pojazdach samochodowych, opon i innych nieczysto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ci oraz wywóz odpadów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zagospodarowania,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odpadami.</w:t>
      </w:r>
    </w:p>
    <w:p w:rsidR="00C24076" w:rsidRPr="007A50F8" w:rsidRDefault="00C24076" w:rsidP="00BE7F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50F8">
        <w:rPr>
          <w:rFonts w:ascii="Times New Roman" w:hAnsi="Times New Roman" w:cs="Times New Roman"/>
          <w:sz w:val="24"/>
          <w:szCs w:val="24"/>
        </w:rPr>
        <w:t>Wykonawca zobowiązany jest do raportowania</w:t>
      </w:r>
      <w:r w:rsidR="00DF3484" w:rsidRPr="007A50F8">
        <w:rPr>
          <w:rFonts w:ascii="Times New Roman" w:hAnsi="Times New Roman" w:cs="Times New Roman"/>
          <w:sz w:val="24"/>
          <w:szCs w:val="24"/>
        </w:rPr>
        <w:t xml:space="preserve"> miesięcznego</w:t>
      </w:r>
      <w:r w:rsidRPr="007A50F8">
        <w:rPr>
          <w:rFonts w:ascii="Times New Roman" w:hAnsi="Times New Roman" w:cs="Times New Roman"/>
          <w:sz w:val="24"/>
          <w:szCs w:val="24"/>
        </w:rPr>
        <w:t xml:space="preserve"> ilości zebranych odpadów poprzez dostarczenie kart przekazania odpadów dla Zamawiającego wraz </w:t>
      </w:r>
      <w:r w:rsidR="001607F0">
        <w:rPr>
          <w:rFonts w:ascii="Times New Roman" w:hAnsi="Times New Roman" w:cs="Times New Roman"/>
          <w:sz w:val="24"/>
          <w:szCs w:val="24"/>
        </w:rPr>
        <w:br/>
      </w:r>
      <w:r w:rsidRPr="007A50F8">
        <w:rPr>
          <w:rFonts w:ascii="Times New Roman" w:hAnsi="Times New Roman" w:cs="Times New Roman"/>
          <w:sz w:val="24"/>
          <w:szCs w:val="24"/>
        </w:rPr>
        <w:t>z miesięcznymi protokołami odbioru.</w:t>
      </w:r>
    </w:p>
    <w:p w:rsidR="007A50F8" w:rsidRPr="00BE7F3D" w:rsidRDefault="007A50F8" w:rsidP="00BE7F3D">
      <w:pPr>
        <w:spacing w:after="0" w:line="360" w:lineRule="auto"/>
        <w:ind w:firstLine="708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 xml:space="preserve">Przedmiot zamówienia: </w:t>
      </w:r>
    </w:p>
    <w:p w:rsidR="007A50F8" w:rsidRPr="007A50F8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Powierzchnia punktu przeznaczona do oczyszczenia z odpadów - do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7A50F8">
        <w:rPr>
          <w:rFonts w:ascii="Times New Roman" w:hAnsi="Times New Roman"/>
          <w:sz w:val="24"/>
          <w:szCs w:val="24"/>
          <w:lang w:eastAsia="pl-PL"/>
        </w:rPr>
        <w:t>000 m</w:t>
      </w:r>
      <w:r w:rsidRPr="007A50F8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7A50F8" w:rsidRPr="007A50F8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punktów - 60</w:t>
      </w:r>
    </w:p>
    <w:p w:rsidR="007A50F8" w:rsidRPr="007A50F8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odpadów –</w:t>
      </w:r>
      <w:r>
        <w:rPr>
          <w:rFonts w:ascii="Times New Roman" w:hAnsi="Times New Roman"/>
          <w:sz w:val="24"/>
          <w:szCs w:val="24"/>
          <w:lang w:eastAsia="pl-PL"/>
        </w:rPr>
        <w:t>80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Mg </w:t>
      </w:r>
    </w:p>
    <w:p w:rsidR="007A50F8" w:rsidRPr="00BE7F3D" w:rsidRDefault="007A50F8" w:rsidP="00BE7F3D">
      <w:pPr>
        <w:spacing w:after="0" w:line="360" w:lineRule="auto"/>
        <w:ind w:firstLine="708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 xml:space="preserve">Sposób </w:t>
      </w:r>
      <w:r w:rsidRPr="00BE7F3D">
        <w:rPr>
          <w:rFonts w:ascii="Times New Roman" w:eastAsia="TimesNewRoman" w:hAnsi="Times New Roman"/>
          <w:sz w:val="24"/>
          <w:szCs w:val="24"/>
          <w:u w:val="single"/>
          <w:lang w:eastAsia="pl-PL"/>
        </w:rPr>
        <w:t>ś</w:t>
      </w: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>wiadczenia usługi:</w:t>
      </w:r>
    </w:p>
    <w:p w:rsidR="007A50F8" w:rsidRPr="007A50F8" w:rsidRDefault="007A50F8" w:rsidP="00BE7F3D">
      <w:pPr>
        <w:spacing w:after="0" w:line="360" w:lineRule="auto"/>
        <w:ind w:left="426" w:hanging="426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1)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Wykonawca wyznaczy osob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(koordynatora), z któr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mógł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kontaktowa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bezpo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rednio w dniach od poniedziałku do pi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tku, w godzinach od 7.00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godziny 15.00. Koordynator Umowy odpowiedzialny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za nadzorowanie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koordynowanie wykonywania przez Wykonawc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przedmiotu zamówienia;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2)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Wykonawca, na zgłoszenie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podj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działa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zanych z likwidacj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dzikiego wysypiska nie pó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ź</w:t>
      </w:r>
      <w:r w:rsidRPr="007A50F8">
        <w:rPr>
          <w:rFonts w:ascii="Times New Roman" w:hAnsi="Times New Roman"/>
          <w:sz w:val="24"/>
          <w:szCs w:val="24"/>
          <w:lang w:eastAsia="pl-PL"/>
        </w:rPr>
        <w:t>niej 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ż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w terminie </w:t>
      </w:r>
      <w:r w:rsidRPr="0089505C">
        <w:rPr>
          <w:rFonts w:ascii="Times New Roman" w:hAnsi="Times New Roman"/>
          <w:b/>
          <w:sz w:val="24"/>
          <w:szCs w:val="24"/>
          <w:lang w:eastAsia="pl-PL"/>
        </w:rPr>
        <w:t>3 dni</w:t>
      </w:r>
      <w:r w:rsidRPr="0089505C">
        <w:rPr>
          <w:rFonts w:ascii="Times New Roman" w:eastAsia="TimesNewRoman" w:hAnsi="Times New Roman"/>
          <w:b/>
          <w:sz w:val="24"/>
          <w:szCs w:val="24"/>
          <w:lang w:eastAsia="pl-PL"/>
        </w:rPr>
        <w:t xml:space="preserve"> </w:t>
      </w:r>
      <w:r w:rsidRPr="0089505C">
        <w:rPr>
          <w:rFonts w:ascii="Times New Roman" w:hAnsi="Times New Roman"/>
          <w:b/>
          <w:sz w:val="24"/>
          <w:szCs w:val="24"/>
          <w:lang w:eastAsia="pl-PL"/>
        </w:rPr>
        <w:t xml:space="preserve">roboczych </w:t>
      </w:r>
      <w:r w:rsidR="001607F0" w:rsidRPr="0089505C">
        <w:rPr>
          <w:rFonts w:ascii="Times New Roman" w:hAnsi="Times New Roman"/>
          <w:b/>
          <w:sz w:val="24"/>
          <w:szCs w:val="24"/>
          <w:lang w:eastAsia="pl-PL"/>
        </w:rPr>
        <w:br/>
      </w:r>
      <w:r w:rsidRPr="0089505C">
        <w:rPr>
          <w:rFonts w:ascii="Times New Roman" w:hAnsi="Times New Roman"/>
          <w:b/>
          <w:sz w:val="24"/>
          <w:szCs w:val="24"/>
          <w:lang w:eastAsia="pl-PL"/>
        </w:rPr>
        <w:t>od dnia otrzymania zgłoszenia</w:t>
      </w:r>
      <w:r w:rsidRPr="007A50F8">
        <w:rPr>
          <w:rFonts w:ascii="Times New Roman" w:hAnsi="Times New Roman"/>
          <w:sz w:val="24"/>
          <w:szCs w:val="24"/>
          <w:lang w:eastAsia="pl-PL"/>
        </w:rPr>
        <w:t>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cy, poprzez wyznaczone osoby, przekazywa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Wykonawcy zgłoszenia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realizacji drog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elektroniczn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poprzez aplikację </w:t>
      </w:r>
      <w:r w:rsidRPr="007A50F8">
        <w:rPr>
          <w:rFonts w:ascii="Times New Roman" w:hAnsi="Times New Roman"/>
          <w:b/>
          <w:sz w:val="24"/>
          <w:szCs w:val="24"/>
          <w:lang w:eastAsia="pl-PL"/>
        </w:rPr>
        <w:t>ALERT SZCZECIN</w:t>
      </w:r>
      <w:r w:rsidRPr="007A50F8">
        <w:rPr>
          <w:rFonts w:ascii="Times New Roman" w:hAnsi="Times New Roman"/>
          <w:sz w:val="24"/>
          <w:szCs w:val="24"/>
          <w:lang w:eastAsia="pl-PL"/>
        </w:rPr>
        <w:t>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4)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w zgłoszeniu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li miejsce wyst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powania zanieczyszczenia wraz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z podaniem współrzędnych GPS, określi oszacowan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="001607F0">
        <w:rPr>
          <w:rFonts w:ascii="Times New Roman" w:eastAsia="TimesNew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 z odpadów, wskaże rodzaj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odpadów; 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5)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Wykonawca, w przypadku zaistnienia ró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ż</w:t>
      </w:r>
      <w:r w:rsidRPr="007A50F8">
        <w:rPr>
          <w:rFonts w:ascii="Times New Roman" w:hAnsi="Times New Roman"/>
          <w:sz w:val="24"/>
          <w:szCs w:val="24"/>
          <w:lang w:eastAsia="pl-PL"/>
        </w:rPr>
        <w:t>nic pomi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dzy informacjami ze zgłosze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a stanem faktycznym, w szczególno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w odniesieniu do 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zgłoszenia tego faktu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cemu,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w celu weryfikacji.</w:t>
      </w:r>
    </w:p>
    <w:p w:rsidR="007A50F8" w:rsidRPr="00BE7F3D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lang w:eastAsia="pl-PL"/>
        </w:rPr>
        <w:lastRenderedPageBreak/>
        <w:t xml:space="preserve">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>Przedmiot zamówienie obejmuje ponadto: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1)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uprzątnięcie i wywóz odpadów ze wskazanego terenów do miejsca ich unieszkodliwienia, odzysku lub przetworzenia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2)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 przypadku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odpadów komunalnych zmieszanych oraz odpadów zielonych, Wykonawca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jest do ich przekazania do regionalnych instalacji przetwarzania odpadów komunalnych lub instalacji zast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pczych,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lonych dla regionu szczeci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ń</w:t>
      </w:r>
      <w:r w:rsidRPr="007A50F8">
        <w:rPr>
          <w:rFonts w:ascii="Times New Roman" w:hAnsi="Times New Roman"/>
          <w:sz w:val="24"/>
          <w:szCs w:val="24"/>
          <w:lang w:eastAsia="pl-PL"/>
        </w:rPr>
        <w:t>skiego w „Planie Gospodarki Odpadami dla Województwa Zachodniopomorskiego na lata 2012-2017 z uwzgl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dnieniem perspektywy na lata 2018-2023”.</w:t>
      </w:r>
    </w:p>
    <w:p w:rsidR="007A50F8" w:rsidRPr="00BE7F3D" w:rsidRDefault="007A50F8" w:rsidP="00BE7F3D">
      <w:pPr>
        <w:spacing w:after="0" w:line="360" w:lineRule="auto"/>
        <w:ind w:firstLine="420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u w:val="single"/>
        </w:rPr>
        <w:t>Realizacja przed</w:t>
      </w:r>
      <w:r w:rsidR="001607F0" w:rsidRPr="00BE7F3D">
        <w:rPr>
          <w:rFonts w:ascii="Times New Roman" w:hAnsi="Times New Roman"/>
          <w:sz w:val="24"/>
          <w:szCs w:val="24"/>
          <w:u w:val="single"/>
        </w:rPr>
        <w:t>miotu</w:t>
      </w:r>
      <w:r w:rsidR="00BE7F3D">
        <w:rPr>
          <w:rFonts w:ascii="Times New Roman" w:hAnsi="Times New Roman"/>
          <w:sz w:val="24"/>
          <w:szCs w:val="24"/>
          <w:u w:val="single"/>
        </w:rPr>
        <w:t xml:space="preserve"> zamówienia – do 01.01.2017 r. do</w:t>
      </w:r>
      <w:r w:rsidR="001607F0" w:rsidRPr="00BE7F3D">
        <w:rPr>
          <w:rFonts w:ascii="Times New Roman" w:hAnsi="Times New Roman"/>
          <w:sz w:val="24"/>
          <w:szCs w:val="24"/>
          <w:u w:val="single"/>
        </w:rPr>
        <w:t xml:space="preserve"> 31.12.2017</w:t>
      </w:r>
      <w:r w:rsidRPr="00BE7F3D">
        <w:rPr>
          <w:rFonts w:ascii="Times New Roman" w:hAnsi="Times New Roman"/>
          <w:sz w:val="24"/>
          <w:szCs w:val="24"/>
          <w:u w:val="single"/>
        </w:rPr>
        <w:t xml:space="preserve"> r.</w:t>
      </w:r>
    </w:p>
    <w:p w:rsidR="006A7668" w:rsidRDefault="006A7668" w:rsidP="00BE7F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794" w:rsidRPr="007A26BB" w:rsidRDefault="00A10794" w:rsidP="00A10794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7A26BB">
        <w:rPr>
          <w:rFonts w:ascii="Times New Roman" w:hAnsi="Times New Roman"/>
          <w:sz w:val="24"/>
          <w:szCs w:val="24"/>
          <w:u w:val="single"/>
          <w:lang w:eastAsia="pl-PL"/>
        </w:rPr>
        <w:t>Kody odpadów:</w:t>
      </w:r>
    </w:p>
    <w:p w:rsidR="00A10794" w:rsidRDefault="00A10794" w:rsidP="00A107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15 01 06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zmieszane odpady opakowaniowe: wszelkie odpady opakowaniowe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tym plastikowe, wielomateriałowe (np. opa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kowanie po sokach - kartonowe)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papier, metalowe (puszki). </w:t>
      </w:r>
    </w:p>
    <w:p w:rsidR="00A10794" w:rsidRDefault="00A10794" w:rsidP="00A107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01 0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zużyte opony</w:t>
      </w:r>
    </w:p>
    <w:p w:rsidR="00A10794" w:rsidRDefault="00A10794" w:rsidP="00A107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17 01 01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odpady betonu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gruz betonowy z rozbiórek i remontów: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do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zastosowania w przypadku zidentyfikowanie tego typu odpadów. Jeśli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zidentyfikujemy zanieczyszczenie frakcji przez tapety, </w:t>
      </w:r>
      <w:proofErr w:type="spellStart"/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rigipsy</w:t>
      </w:r>
      <w:proofErr w:type="spellEnd"/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ceramikę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budowlaną czy elementy wyposażenia należy stosować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17 09 04                </w:t>
      </w:r>
    </w:p>
    <w:p w:rsidR="00A10794" w:rsidRDefault="00A10794" w:rsidP="00A107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03 80                 odpadowa papa</w:t>
      </w:r>
    </w:p>
    <w:p w:rsidR="00A10794" w:rsidRDefault="00A10794" w:rsidP="00A107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20 03 01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niesegregowan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(zmieszane odpady komunalne)</w:t>
      </w:r>
    </w:p>
    <w:p w:rsidR="00A10794" w:rsidRPr="007A26BB" w:rsidRDefault="00A10794" w:rsidP="00A107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20 02 03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inne odpady nie ulegające biodegradacji pochodzące z ogrodów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parków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(w tym i leśnych)</w:t>
      </w:r>
    </w:p>
    <w:p w:rsidR="00A10794" w:rsidRPr="007A26BB" w:rsidRDefault="00A10794" w:rsidP="00A107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0794" w:rsidRPr="007A50F8" w:rsidRDefault="00A10794" w:rsidP="00BE7F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10794" w:rsidRPr="007A50F8" w:rsidSect="00BE7F3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4D4D"/>
    <w:multiLevelType w:val="hybridMultilevel"/>
    <w:tmpl w:val="971EC2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09E"/>
    <w:rsid w:val="0006536A"/>
    <w:rsid w:val="000876F2"/>
    <w:rsid w:val="001607F0"/>
    <w:rsid w:val="0017264B"/>
    <w:rsid w:val="00175A8E"/>
    <w:rsid w:val="001D1A2C"/>
    <w:rsid w:val="002A1AEF"/>
    <w:rsid w:val="0035256A"/>
    <w:rsid w:val="0039403D"/>
    <w:rsid w:val="0039777B"/>
    <w:rsid w:val="003C0692"/>
    <w:rsid w:val="00437066"/>
    <w:rsid w:val="00465C95"/>
    <w:rsid w:val="00496C65"/>
    <w:rsid w:val="004C5DC7"/>
    <w:rsid w:val="004D3A6D"/>
    <w:rsid w:val="00553A3F"/>
    <w:rsid w:val="006A7668"/>
    <w:rsid w:val="006F2827"/>
    <w:rsid w:val="006F710E"/>
    <w:rsid w:val="00745A62"/>
    <w:rsid w:val="007A50F8"/>
    <w:rsid w:val="007F49A4"/>
    <w:rsid w:val="008332F1"/>
    <w:rsid w:val="00873CA0"/>
    <w:rsid w:val="0089505C"/>
    <w:rsid w:val="008A29B2"/>
    <w:rsid w:val="009908E1"/>
    <w:rsid w:val="009E2437"/>
    <w:rsid w:val="00A10794"/>
    <w:rsid w:val="00A2770E"/>
    <w:rsid w:val="00A474F6"/>
    <w:rsid w:val="00A73C78"/>
    <w:rsid w:val="00A76C69"/>
    <w:rsid w:val="00A77588"/>
    <w:rsid w:val="00AE372F"/>
    <w:rsid w:val="00BB690C"/>
    <w:rsid w:val="00BD16D1"/>
    <w:rsid w:val="00BE7F3D"/>
    <w:rsid w:val="00C130D4"/>
    <w:rsid w:val="00C24076"/>
    <w:rsid w:val="00C350A0"/>
    <w:rsid w:val="00C53E76"/>
    <w:rsid w:val="00D03344"/>
    <w:rsid w:val="00D62B0D"/>
    <w:rsid w:val="00DF3484"/>
    <w:rsid w:val="00E16C7B"/>
    <w:rsid w:val="00E324B0"/>
    <w:rsid w:val="00E441B3"/>
    <w:rsid w:val="00EA1995"/>
    <w:rsid w:val="00EA679E"/>
    <w:rsid w:val="00EC7495"/>
    <w:rsid w:val="00ED209E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A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2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AndrzejS</cp:lastModifiedBy>
  <cp:revision>8</cp:revision>
  <dcterms:created xsi:type="dcterms:W3CDTF">2016-09-06T10:10:00Z</dcterms:created>
  <dcterms:modified xsi:type="dcterms:W3CDTF">2016-10-20T09:23:00Z</dcterms:modified>
</cp:coreProperties>
</file>