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F70" w:rsidRDefault="00FF5724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8</w:t>
      </w:r>
      <w:bookmarkStart w:id="0" w:name="_GoBack"/>
      <w:bookmarkEnd w:id="0"/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2015</w:t>
      </w:r>
      <w:r w:rsidR="00200346">
        <w:rPr>
          <w:kern w:val="2"/>
          <w:szCs w:val="24"/>
          <w:lang w:eastAsia="ar-SA"/>
        </w:rPr>
        <w:t xml:space="preserve"> r. poz. 2164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FF5724" w:rsidRPr="00A561F5" w:rsidRDefault="00FF5724" w:rsidP="00FF5724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A561F5">
        <w:rPr>
          <w:b/>
          <w:bCs/>
          <w:snapToGrid w:val="0"/>
          <w:szCs w:val="24"/>
        </w:rPr>
        <w:t>„</w:t>
      </w:r>
      <w:r w:rsidRPr="00A561F5">
        <w:rPr>
          <w:b/>
          <w:szCs w:val="24"/>
        </w:rPr>
        <w:t xml:space="preserve">Konserwacja i utrzymanie zieleni miejskiej – rejon III </w:t>
      </w:r>
      <w:r w:rsidRPr="00A561F5">
        <w:rPr>
          <w:b/>
          <w:szCs w:val="24"/>
        </w:rPr>
        <w:br/>
        <w:t xml:space="preserve">i na terenie Cmentarza Centralnego oraz grobownictwa wojennego w Szczecinie </w:t>
      </w:r>
      <w:r w:rsidRPr="00A561F5">
        <w:rPr>
          <w:b/>
          <w:szCs w:val="24"/>
        </w:rPr>
        <w:br/>
        <w:t>(</w:t>
      </w:r>
      <w:r w:rsidRPr="00A561F5">
        <w:rPr>
          <w:b/>
        </w:rPr>
        <w:t>w podziale na części)</w:t>
      </w:r>
      <w:r w:rsidRPr="00A561F5">
        <w:rPr>
          <w:b/>
          <w:bCs/>
          <w:snapToGrid w:val="0"/>
          <w:szCs w:val="24"/>
        </w:rPr>
        <w:t>”</w:t>
      </w:r>
    </w:p>
    <w:p w:rsidR="00BE796C" w:rsidRDefault="00BE796C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007F70" w:rsidRPr="00200346" w:rsidRDefault="00007F70" w:rsidP="00200346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p w:rsidR="00CB6654" w:rsidRDefault="00CB6654"/>
    <w:sectPr w:rsidR="00CB6654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C53"/>
    <w:rsid w:val="00007F70"/>
    <w:rsid w:val="00090B8F"/>
    <w:rsid w:val="00200346"/>
    <w:rsid w:val="00277B3E"/>
    <w:rsid w:val="00BE796C"/>
    <w:rsid w:val="00CB6654"/>
    <w:rsid w:val="00DC0C53"/>
    <w:rsid w:val="00E93794"/>
    <w:rsid w:val="00FD58EF"/>
    <w:rsid w:val="00FF5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236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AndrzejS</cp:lastModifiedBy>
  <cp:revision>8</cp:revision>
  <dcterms:created xsi:type="dcterms:W3CDTF">2016-10-19T09:45:00Z</dcterms:created>
  <dcterms:modified xsi:type="dcterms:W3CDTF">2016-11-06T16:00:00Z</dcterms:modified>
</cp:coreProperties>
</file>