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03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B075D" w:rsidRDefault="00EB075D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B075D" w:rsidRDefault="00EB075D" w:rsidP="00EB075D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B075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72334E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bookmarkStart w:id="0" w:name="_GoBack"/>
      <w:bookmarkEnd w:id="0"/>
      <w:r w:rsidRPr="00EB075D">
        <w:rPr>
          <w:rFonts w:ascii="Times New Roman" w:hAnsi="Times New Roman" w:cs="Times New Roman"/>
          <w:b/>
          <w:sz w:val="24"/>
        </w:rPr>
        <w:t xml:space="preserve">Utrzymanie czystości w lasach miejskich Szczecina </w:t>
      </w:r>
      <w:r w:rsidRPr="00EB075D">
        <w:rPr>
          <w:rFonts w:ascii="Times New Roman" w:hAnsi="Times New Roman" w:cs="Times New Roman"/>
          <w:b/>
          <w:bCs/>
          <w:snapToGrid w:val="0"/>
          <w:sz w:val="24"/>
          <w:szCs w:val="24"/>
        </w:rPr>
        <w:t>(w podziale na części)</w:t>
      </w:r>
      <w:r w:rsidRPr="00EB075D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75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EB075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EB075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, którego reprezentuję/jemy nie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F09"/>
    <w:rsid w:val="00280D12"/>
    <w:rsid w:val="004B67E5"/>
    <w:rsid w:val="006702BA"/>
    <w:rsid w:val="0072334E"/>
    <w:rsid w:val="008C1E85"/>
    <w:rsid w:val="00CA0F09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7</cp:revision>
  <dcterms:created xsi:type="dcterms:W3CDTF">2016-09-15T10:23:00Z</dcterms:created>
  <dcterms:modified xsi:type="dcterms:W3CDTF">2016-11-30T18:01:00Z</dcterms:modified>
</cp:coreProperties>
</file>