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003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 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5E48A5" w:rsidRDefault="00F77003" w:rsidP="005E48A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48A5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5E48A5" w:rsidRDefault="00F77003" w:rsidP="005E48A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037320" w:rsidRDefault="00EB075D" w:rsidP="0003732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037320" w:rsidP="0003732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bookmarkStart w:id="0" w:name="_GoBack"/>
      <w:r w:rsidRPr="00037320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037320">
        <w:rPr>
          <w:rFonts w:ascii="Times New Roman" w:hAnsi="Times New Roman" w:cs="Times New Roman"/>
          <w:b/>
          <w:sz w:val="24"/>
          <w:szCs w:val="24"/>
        </w:rPr>
        <w:t>Kompleksowa dostawa (sprzedaż i dystrybucja) gazu ziemnego do obiektów administrowanych przez Zakład Usług Komunalnych (w podziale na części)</w:t>
      </w:r>
      <w:r w:rsidRPr="00037320">
        <w:rPr>
          <w:rFonts w:ascii="Times New Roman" w:hAnsi="Times New Roman" w:cs="Times New Roman"/>
          <w:b/>
          <w:color w:val="000000"/>
          <w:sz w:val="24"/>
        </w:rPr>
        <w:t>”</w:t>
      </w:r>
    </w:p>
    <w:bookmarkEnd w:id="0"/>
    <w:p w:rsidR="00037320" w:rsidRPr="00037320" w:rsidRDefault="00037320" w:rsidP="0003732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9712BE" w:rsidRPr="00037320" w:rsidRDefault="009712BE" w:rsidP="0003732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5E48A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48A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5E48A5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5E48A5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5E48A5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>, o których mowa 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5E48A5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754546">
        <w:rPr>
          <w:sz w:val="22"/>
          <w:szCs w:val="22"/>
        </w:rPr>
        <w:t xml:space="preserve">                                                                </w:t>
      </w:r>
      <w:r>
        <w:rPr>
          <w:sz w:val="22"/>
          <w:szCs w:val="22"/>
        </w:rPr>
        <w:t>(podpis(y) osób uprawnionych</w:t>
      </w:r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645D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A0F09"/>
    <w:rsid w:val="00037320"/>
    <w:rsid w:val="00280D12"/>
    <w:rsid w:val="004B67E5"/>
    <w:rsid w:val="005E48A5"/>
    <w:rsid w:val="00645DC3"/>
    <w:rsid w:val="006702BA"/>
    <w:rsid w:val="00754546"/>
    <w:rsid w:val="008C1E85"/>
    <w:rsid w:val="009712BE"/>
    <w:rsid w:val="00CA0F09"/>
    <w:rsid w:val="00E3241D"/>
    <w:rsid w:val="00EB075D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206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joanna.muszynska</cp:lastModifiedBy>
  <cp:revision>11</cp:revision>
  <cp:lastPrinted>2016-12-14T11:49:00Z</cp:lastPrinted>
  <dcterms:created xsi:type="dcterms:W3CDTF">2016-09-15T10:23:00Z</dcterms:created>
  <dcterms:modified xsi:type="dcterms:W3CDTF">2016-12-14T11:49:00Z</dcterms:modified>
</cp:coreProperties>
</file>