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4B7781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B7781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4B7781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A1216" w:rsidRDefault="00F77003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12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A1216" w:rsidRDefault="00F77003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A1216" w:rsidRDefault="00EB075D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A1216" w:rsidRPr="007A1216" w:rsidRDefault="007A1216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A1216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„Dostawa paliwa do pojazdów samochodowych, sprzętu specjalistycznego, pilarek </w:t>
      </w:r>
      <w:r w:rsidRPr="007A1216">
        <w:rPr>
          <w:rFonts w:ascii="Times New Roman" w:hAnsi="Times New Roman" w:cs="Times New Roman"/>
          <w:b/>
          <w:bCs/>
          <w:snapToGrid w:val="0"/>
          <w:sz w:val="24"/>
          <w:szCs w:val="24"/>
        </w:rPr>
        <w:br/>
        <w:t>i kosiarek Zakładu Usług Komunalnych w Szczecinie”</w:t>
      </w:r>
    </w:p>
    <w:p w:rsidR="00037320" w:rsidRPr="007A1216" w:rsidRDefault="00037320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712BE" w:rsidRPr="007A1216" w:rsidRDefault="009712BE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173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2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A121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A121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A121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7A1216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1B108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5E48A5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3A26FD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54546">
        <w:rPr>
          <w:sz w:val="22"/>
          <w:szCs w:val="22"/>
        </w:rPr>
        <w:t xml:space="preserve">                                                                </w:t>
      </w:r>
      <w:r w:rsidRPr="003A26FD">
        <w:t>(podpis(y) osób uprawnionych</w:t>
      </w:r>
    </w:p>
    <w:p w:rsidR="00F77003" w:rsidRPr="003A26FD" w:rsidRDefault="00F77003" w:rsidP="00F77003">
      <w:pPr>
        <w:pStyle w:val="Tekstpodstawowywcity3"/>
        <w:ind w:firstLine="708"/>
        <w:jc w:val="left"/>
      </w:pPr>
      <w:r w:rsidRPr="003A26FD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645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37320"/>
    <w:rsid w:val="001B1082"/>
    <w:rsid w:val="00280D12"/>
    <w:rsid w:val="003A26FD"/>
    <w:rsid w:val="004B67E5"/>
    <w:rsid w:val="004B7781"/>
    <w:rsid w:val="005E48A5"/>
    <w:rsid w:val="00645DC3"/>
    <w:rsid w:val="006702BA"/>
    <w:rsid w:val="00754546"/>
    <w:rsid w:val="007A1216"/>
    <w:rsid w:val="008C1E85"/>
    <w:rsid w:val="009712BE"/>
    <w:rsid w:val="00C17368"/>
    <w:rsid w:val="00CA0F09"/>
    <w:rsid w:val="00E3241D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B73CD-7D5E-407C-AC74-15591D2E2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16</cp:revision>
  <cp:lastPrinted>2016-12-14T11:49:00Z</cp:lastPrinted>
  <dcterms:created xsi:type="dcterms:W3CDTF">2016-09-15T10:23:00Z</dcterms:created>
  <dcterms:modified xsi:type="dcterms:W3CDTF">2016-12-19T21:57:00Z</dcterms:modified>
</cp:coreProperties>
</file>