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FE077F" w:rsidP="00007F70">
      <w:pPr>
        <w:jc w:val="right"/>
        <w:rPr>
          <w:b/>
          <w:bCs/>
          <w:szCs w:val="24"/>
        </w:rPr>
      </w:pPr>
      <w:bookmarkStart w:id="0" w:name="_GoBack"/>
      <w:bookmarkEnd w:id="0"/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Pr="00F717AA" w:rsidRDefault="00007F70" w:rsidP="00007F70">
      <w:pPr>
        <w:ind w:firstLine="708"/>
        <w:rPr>
          <w:sz w:val="20"/>
        </w:rPr>
      </w:pPr>
      <w:r w:rsidRPr="00F717AA">
        <w:rPr>
          <w:sz w:val="20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F717AA" w:rsidRDefault="00F717AA" w:rsidP="00F717A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color w:val="000000"/>
        </w:rPr>
        <w:t xml:space="preserve">Wspomaganie Zamawiającego przy użytkowaniu </w:t>
      </w:r>
      <w:r>
        <w:rPr>
          <w:b/>
          <w:color w:val="000000"/>
        </w:rPr>
        <w:br/>
        <w:t xml:space="preserve">Zintegrowanego Systemu Informatycznego wspomagającego zarządzanie </w:t>
      </w:r>
      <w:r>
        <w:rPr>
          <w:b/>
          <w:color w:val="000000"/>
        </w:rPr>
        <w:br/>
        <w:t>Zakładem Usług Komunalnych w Szczecinie”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3D597C"/>
    <w:rsid w:val="009D1976"/>
    <w:rsid w:val="00CB6654"/>
    <w:rsid w:val="00DC0C53"/>
    <w:rsid w:val="00E93794"/>
    <w:rsid w:val="00F717AA"/>
    <w:rsid w:val="00F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11</cp:revision>
  <dcterms:created xsi:type="dcterms:W3CDTF">2016-10-19T09:45:00Z</dcterms:created>
  <dcterms:modified xsi:type="dcterms:W3CDTF">2016-12-20T21:25:00Z</dcterms:modified>
</cp:coreProperties>
</file>