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E51400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51400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Pr="00E51400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51400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F77003" w:rsidRDefault="00E51400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51400" w:rsidRDefault="00F77003" w:rsidP="00E5140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 xml:space="preserve">w </w:t>
      </w:r>
      <w:r w:rsidRPr="00E51400">
        <w:rPr>
          <w:rFonts w:ascii="Times New Roman" w:eastAsia="Calibri" w:hAnsi="Times New Roman" w:cs="Times New Roman"/>
          <w:sz w:val="24"/>
          <w:szCs w:val="24"/>
        </w:rPr>
        <w:t>odpowiedzi na ogłoszenie o przetargu nieograniczonym na:</w:t>
      </w:r>
    </w:p>
    <w:p w:rsidR="00F77003" w:rsidRPr="00E51400" w:rsidRDefault="00F77003" w:rsidP="00E5140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51400" w:rsidRDefault="00EB075D" w:rsidP="00E5140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51400" w:rsidRPr="00E51400" w:rsidRDefault="00E51400" w:rsidP="00E51400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5140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„Ochrona</w:t>
      </w:r>
      <w:r w:rsidRPr="00E51400">
        <w:rPr>
          <w:rFonts w:ascii="Times New Roman" w:hAnsi="Times New Roman" w:cs="Times New Roman"/>
          <w:b/>
          <w:sz w:val="24"/>
          <w:szCs w:val="24"/>
        </w:rPr>
        <w:t xml:space="preserve"> kompleksu rekreacyjnego Arkonka w Szczecinie</w:t>
      </w:r>
      <w:r w:rsidRPr="00E5140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F77003" w:rsidRPr="00E51400" w:rsidRDefault="00F77003" w:rsidP="00E5140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9E34DE" w:rsidRPr="00E51400" w:rsidRDefault="009E34DE" w:rsidP="00E5140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5140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140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51400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51400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E51400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51400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 w:rsidRPr="00E51400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E51400">
        <w:rPr>
          <w:rFonts w:ascii="Times New Roman" w:hAnsi="Times New Roman" w:cs="Times New Roman"/>
          <w:b/>
          <w:sz w:val="24"/>
          <w:szCs w:val="24"/>
        </w:rPr>
        <w:t xml:space="preserve"> o udzielenie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Default="00F77003" w:rsidP="00E51400">
      <w:pPr>
        <w:tabs>
          <w:tab w:val="num" w:pos="709"/>
        </w:tabs>
        <w:rPr>
          <w:rFonts w:ascii="Times New Roman" w:hAnsi="Times New Roman" w:cs="Times New Roman"/>
          <w:sz w:val="24"/>
          <w:szCs w:val="24"/>
        </w:rPr>
      </w:pPr>
    </w:p>
    <w:p w:rsidR="00E51400" w:rsidRDefault="00E51400" w:rsidP="00E51400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E51400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bookmarkStart w:id="0" w:name="_GoBack"/>
      <w:r w:rsidRPr="00E51400">
        <w:t>(podpis(y) osób uprawnionych</w:t>
      </w:r>
    </w:p>
    <w:p w:rsidR="00F77003" w:rsidRPr="00E51400" w:rsidRDefault="00F77003" w:rsidP="00F77003">
      <w:pPr>
        <w:pStyle w:val="Tekstpodstawowywcity3"/>
        <w:ind w:firstLine="708"/>
        <w:jc w:val="left"/>
      </w:pPr>
      <w:r w:rsidRPr="00E51400">
        <w:t xml:space="preserve"> do reprezentacji wykonawcy)</w:t>
      </w:r>
    </w:p>
    <w:bookmarkEnd w:id="0"/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80D12"/>
    <w:rsid w:val="004B67E5"/>
    <w:rsid w:val="006702BA"/>
    <w:rsid w:val="008C1E85"/>
    <w:rsid w:val="009E34DE"/>
    <w:rsid w:val="00CA0F09"/>
    <w:rsid w:val="00D25A33"/>
    <w:rsid w:val="00E51400"/>
    <w:rsid w:val="00E6022A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11</cp:revision>
  <dcterms:created xsi:type="dcterms:W3CDTF">2016-09-15T10:23:00Z</dcterms:created>
  <dcterms:modified xsi:type="dcterms:W3CDTF">2017-01-05T13:42:00Z</dcterms:modified>
</cp:coreProperties>
</file>