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4C2AFF" w:rsidRDefault="00085BA0" w:rsidP="004C2AF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2AF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4C2AFF" w:rsidRDefault="00085BA0" w:rsidP="004C2AF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4C2AFF" w:rsidRDefault="00F635AA" w:rsidP="004C2AF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2AFF" w:rsidRPr="004C2AFF" w:rsidRDefault="004C2AFF" w:rsidP="004C2AF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C2AF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C2AFF">
        <w:rPr>
          <w:rFonts w:ascii="Times New Roman" w:hAnsi="Times New Roman" w:cs="Times New Roman"/>
          <w:b/>
          <w:sz w:val="24"/>
          <w:szCs w:val="24"/>
        </w:rPr>
        <w:t xml:space="preserve">Zagospodarowanie skweru im. Doliwo-Dobrowolskiego przy ul. Bema w Szczecinie </w:t>
      </w:r>
      <w:r w:rsidRPr="004C2AFF">
        <w:rPr>
          <w:rFonts w:ascii="Times New Roman" w:hAnsi="Times New Roman" w:cs="Times New Roman"/>
          <w:b/>
          <w:sz w:val="24"/>
          <w:szCs w:val="24"/>
        </w:rPr>
        <w:br/>
        <w:t>– etap IV</w:t>
      </w:r>
      <w:r w:rsidRPr="004C2AF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5431D" w:rsidRPr="004C2AFF" w:rsidRDefault="0005431D" w:rsidP="004C2AF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4C2AFF" w:rsidRDefault="00085BA0" w:rsidP="004C2AF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4C2AFF" w:rsidRDefault="00085BA0" w:rsidP="004C2AF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C2AF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4C2AFF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2F7" w:rsidRDefault="00B662F7" w:rsidP="00F635AA">
      <w:pPr>
        <w:spacing w:after="0" w:line="240" w:lineRule="auto"/>
      </w:pPr>
      <w:r>
        <w:separator/>
      </w:r>
    </w:p>
  </w:endnote>
  <w:endnote w:type="continuationSeparator" w:id="0">
    <w:p w:rsidR="00B662F7" w:rsidRDefault="00B662F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C2AF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C2AF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2F7" w:rsidRDefault="00B662F7" w:rsidP="00F635AA">
      <w:pPr>
        <w:spacing w:after="0" w:line="240" w:lineRule="auto"/>
      </w:pPr>
      <w:r>
        <w:separator/>
      </w:r>
    </w:p>
  </w:footnote>
  <w:footnote w:type="continuationSeparator" w:id="0">
    <w:p w:rsidR="00B662F7" w:rsidRDefault="00B662F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2F0ACD"/>
    <w:rsid w:val="004C2AFF"/>
    <w:rsid w:val="0056571A"/>
    <w:rsid w:val="007A064A"/>
    <w:rsid w:val="007E2F12"/>
    <w:rsid w:val="00997CDE"/>
    <w:rsid w:val="009B69C1"/>
    <w:rsid w:val="00B43E3E"/>
    <w:rsid w:val="00B662F7"/>
    <w:rsid w:val="00BD4670"/>
    <w:rsid w:val="00C65B93"/>
    <w:rsid w:val="00E16EB3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14</cp:revision>
  <cp:lastPrinted>2017-01-11T12:58:00Z</cp:lastPrinted>
  <dcterms:created xsi:type="dcterms:W3CDTF">2016-09-16T12:52:00Z</dcterms:created>
  <dcterms:modified xsi:type="dcterms:W3CDTF">2017-01-23T21:49:00Z</dcterms:modified>
</cp:coreProperties>
</file>