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bookmarkEnd w:id="0"/>
    <w:p w:rsidR="00927AF8" w:rsidRPr="005341E5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5341E5" w:rsidRDefault="00633A83" w:rsidP="002223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41E5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5341E5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5341E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5341E5" w:rsidRDefault="00927AF8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5341E5" w:rsidRDefault="00CE7316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41E5" w:rsidRPr="005341E5" w:rsidRDefault="005341E5" w:rsidP="005341E5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341E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341E5">
        <w:rPr>
          <w:rFonts w:ascii="Times New Roman" w:hAnsi="Times New Roman" w:cs="Times New Roman"/>
          <w:b/>
          <w:sz w:val="24"/>
          <w:szCs w:val="24"/>
        </w:rPr>
        <w:t>Zagospodarowanie Skweru Zdrowia przy ul. Siemiradzkiego w Szczecinie</w:t>
      </w:r>
      <w:r w:rsidRPr="005341E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Pr="005341E5" w:rsidRDefault="00927AF8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5341E5" w:rsidRDefault="0022235B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5341E5" w:rsidRDefault="00633A83" w:rsidP="0022235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341E5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5341E5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5341E5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5341E5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27C6E"/>
    <w:rsid w:val="0020143C"/>
    <w:rsid w:val="0022235B"/>
    <w:rsid w:val="00340B9F"/>
    <w:rsid w:val="003D161C"/>
    <w:rsid w:val="005341E5"/>
    <w:rsid w:val="005B4D4F"/>
    <w:rsid w:val="00633A83"/>
    <w:rsid w:val="007A466E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AndrzejS</cp:lastModifiedBy>
  <cp:revision>9</cp:revision>
  <dcterms:created xsi:type="dcterms:W3CDTF">2015-04-30T13:42:00Z</dcterms:created>
  <dcterms:modified xsi:type="dcterms:W3CDTF">2016-12-26T21:52:00Z</dcterms:modified>
</cp:coreProperties>
</file>