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bookmarkStart w:id="0" w:name="_GoBack"/>
      <w:bookmarkEnd w:id="0"/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6C0D5F" w:rsidRDefault="006C0D5F" w:rsidP="006C0D5F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6067F5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 xml:space="preserve">Uporządkowanie terenu „Park Liga” przy ul Światowida </w:t>
      </w:r>
      <w:r w:rsidRPr="00F84F3D">
        <w:rPr>
          <w:b/>
          <w:szCs w:val="24"/>
        </w:rPr>
        <w:t>w Szczecinie</w:t>
      </w:r>
      <w:r w:rsidRPr="006067F5">
        <w:rPr>
          <w:b/>
          <w:color w:val="000000"/>
        </w:rPr>
        <w:t>”</w:t>
      </w:r>
    </w:p>
    <w:p w:rsidR="003D597C" w:rsidRPr="00735933" w:rsidRDefault="003D597C" w:rsidP="003D597C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7F70"/>
    <w:rsid w:val="00090B8F"/>
    <w:rsid w:val="000F6CF7"/>
    <w:rsid w:val="00105F36"/>
    <w:rsid w:val="00200346"/>
    <w:rsid w:val="00277B3E"/>
    <w:rsid w:val="002C4D3C"/>
    <w:rsid w:val="003D597C"/>
    <w:rsid w:val="006C0D5F"/>
    <w:rsid w:val="009D1976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11</cp:revision>
  <dcterms:created xsi:type="dcterms:W3CDTF">2016-10-19T09:45:00Z</dcterms:created>
  <dcterms:modified xsi:type="dcterms:W3CDTF">2017-01-15T21:03:00Z</dcterms:modified>
</cp:coreProperties>
</file>