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85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75858" w:rsidRDefault="00F635AA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75858" w:rsidRPr="00A75858" w:rsidRDefault="00A75858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758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75858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A75858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A75858">
        <w:rPr>
          <w:rFonts w:ascii="Times New Roman" w:hAnsi="Times New Roman" w:cs="Times New Roman"/>
          <w:b/>
          <w:sz w:val="24"/>
          <w:szCs w:val="24"/>
        </w:rPr>
        <w:t>w Szczecinie – etap I</w:t>
      </w:r>
      <w:r w:rsidRPr="00A758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75858" w:rsidRDefault="00E953E7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758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7585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8B9" w:rsidRDefault="008718B9" w:rsidP="00F635AA">
      <w:pPr>
        <w:spacing w:after="0" w:line="240" w:lineRule="auto"/>
      </w:pPr>
      <w:r>
        <w:separator/>
      </w:r>
    </w:p>
  </w:endnote>
  <w:endnote w:type="continuationSeparator" w:id="0">
    <w:p w:rsidR="008718B9" w:rsidRDefault="008718B9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7585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7585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8B9" w:rsidRDefault="008718B9" w:rsidP="00F635AA">
      <w:pPr>
        <w:spacing w:after="0" w:line="240" w:lineRule="auto"/>
      </w:pPr>
      <w:r>
        <w:separator/>
      </w:r>
    </w:p>
  </w:footnote>
  <w:footnote w:type="continuationSeparator" w:id="0">
    <w:p w:rsidR="008718B9" w:rsidRDefault="008718B9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5466F9"/>
    <w:rsid w:val="0056571A"/>
    <w:rsid w:val="00594CCE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992BC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E0F90-C46E-40EA-A2CA-CFEB4AE10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18</cp:revision>
  <cp:lastPrinted>2017-01-11T12:58:00Z</cp:lastPrinted>
  <dcterms:created xsi:type="dcterms:W3CDTF">2016-09-16T12:52:00Z</dcterms:created>
  <dcterms:modified xsi:type="dcterms:W3CDTF">2017-04-25T09:27:00Z</dcterms:modified>
</cp:coreProperties>
</file>