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E466EA" w:rsidRDefault="00085BA0" w:rsidP="00E466E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466EA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Pr="00E466EA" w:rsidRDefault="00085BA0" w:rsidP="00E466E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Default="00F635AA" w:rsidP="00E466E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466EA" w:rsidRPr="00E466EA" w:rsidRDefault="00E466EA" w:rsidP="00E466E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</w:p>
    <w:p w:rsidR="00E466EA" w:rsidRPr="00E466EA" w:rsidRDefault="00E466EA" w:rsidP="00E466EA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E466EA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E466EA">
        <w:rPr>
          <w:rFonts w:ascii="Times New Roman" w:hAnsi="Times New Roman" w:cs="Times New Roman"/>
          <w:b/>
          <w:sz w:val="24"/>
          <w:szCs w:val="24"/>
        </w:rPr>
        <w:t>Zagospodarowanie parku Lipy w Szczecinie</w:t>
      </w:r>
      <w:r w:rsidRPr="00E466EA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F61D60" w:rsidRPr="00E466EA" w:rsidRDefault="00F61D60" w:rsidP="00E466EA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137B9E" w:rsidRPr="00E466EA" w:rsidRDefault="00137B9E" w:rsidP="00E466EA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085BA0" w:rsidRPr="00E466EA" w:rsidRDefault="00085BA0" w:rsidP="00E466E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Pr="00E466EA" w:rsidRDefault="00085BA0" w:rsidP="00E466EA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E466E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E466EA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:rsidR="00085BA0" w:rsidRPr="00F635AA" w:rsidRDefault="00085BA0" w:rsidP="00F635AA"/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następującego/yc</w:t>
      </w:r>
      <w:r w:rsidR="00F635AA">
        <w:rPr>
          <w:rFonts w:ascii="Times New Roman" w:hAnsi="Times New Roman" w:cs="Times New Roman"/>
          <w:sz w:val="24"/>
          <w:szCs w:val="24"/>
        </w:rPr>
        <w:t>h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Pełna nazwa/firma i adres oraz KRS/CEiDG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ppkt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E16EB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0032" w:rsidRDefault="00EA0032" w:rsidP="00F635AA">
      <w:pPr>
        <w:spacing w:after="0" w:line="240" w:lineRule="auto"/>
      </w:pPr>
      <w:r>
        <w:separator/>
      </w:r>
    </w:p>
  </w:endnote>
  <w:endnote w:type="continuationSeparator" w:id="0">
    <w:p w:rsidR="00EA0032" w:rsidRDefault="00EA0032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E466EA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1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E466EA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0032" w:rsidRDefault="00EA0032" w:rsidP="00F635AA">
      <w:pPr>
        <w:spacing w:after="0" w:line="240" w:lineRule="auto"/>
      </w:pPr>
      <w:r>
        <w:separator/>
      </w:r>
    </w:p>
  </w:footnote>
  <w:footnote w:type="continuationSeparator" w:id="0">
    <w:p w:rsidR="00EA0032" w:rsidRDefault="00EA0032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97CDE"/>
    <w:rsid w:val="0005431D"/>
    <w:rsid w:val="00085BA0"/>
    <w:rsid w:val="00087CDA"/>
    <w:rsid w:val="0010427B"/>
    <w:rsid w:val="00137B9E"/>
    <w:rsid w:val="001C4784"/>
    <w:rsid w:val="002F0ACD"/>
    <w:rsid w:val="0056571A"/>
    <w:rsid w:val="007A064A"/>
    <w:rsid w:val="007E2F12"/>
    <w:rsid w:val="00997CDE"/>
    <w:rsid w:val="009B69C1"/>
    <w:rsid w:val="00B43E3E"/>
    <w:rsid w:val="00BD4670"/>
    <w:rsid w:val="00C65B93"/>
    <w:rsid w:val="00D95D4C"/>
    <w:rsid w:val="00DE0F68"/>
    <w:rsid w:val="00E16EB3"/>
    <w:rsid w:val="00E466EA"/>
    <w:rsid w:val="00E9507F"/>
    <w:rsid w:val="00EA0032"/>
    <w:rsid w:val="00F35ABA"/>
    <w:rsid w:val="00F61D60"/>
    <w:rsid w:val="00F63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0BFEA9"/>
  <w15:docId w15:val="{4F48291D-BE22-47C8-B525-3C39254C2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  <w:style w:type="paragraph" w:styleId="Tekstdymka">
    <w:name w:val="Balloon Text"/>
    <w:basedOn w:val="Normalny"/>
    <w:link w:val="TekstdymkaZnak"/>
    <w:uiPriority w:val="99"/>
    <w:semiHidden/>
    <w:unhideWhenUsed/>
    <w:rsid w:val="00E466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66E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338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</cp:lastModifiedBy>
  <cp:revision>17</cp:revision>
  <cp:lastPrinted>2017-06-12T11:43:00Z</cp:lastPrinted>
  <dcterms:created xsi:type="dcterms:W3CDTF">2016-09-16T12:52:00Z</dcterms:created>
  <dcterms:modified xsi:type="dcterms:W3CDTF">2017-06-12T11:43:00Z</dcterms:modified>
</cp:coreProperties>
</file>