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1B66EE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B66EE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1B66EE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1B66EE" w:rsidRDefault="00F635AA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5431D" w:rsidRDefault="001B66EE" w:rsidP="001B66E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1B66E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1B66EE">
        <w:rPr>
          <w:rFonts w:ascii="Times New Roman" w:hAnsi="Times New Roman" w:cs="Times New Roman"/>
          <w:b/>
          <w:sz w:val="24"/>
          <w:szCs w:val="24"/>
        </w:rPr>
        <w:t>Przebudowa parku im. St. Nadratowskiego w Szczecinie – etap V</w:t>
      </w:r>
      <w:r w:rsidR="00877B57">
        <w:rPr>
          <w:rFonts w:ascii="Times New Roman" w:hAnsi="Times New Roman" w:cs="Times New Roman"/>
          <w:b/>
          <w:sz w:val="24"/>
          <w:szCs w:val="24"/>
        </w:rPr>
        <w:t xml:space="preserve"> (p</w:t>
      </w:r>
      <w:bookmarkStart w:id="0" w:name="_GoBack"/>
      <w:bookmarkEnd w:id="0"/>
      <w:r w:rsidR="00877B57">
        <w:rPr>
          <w:rFonts w:ascii="Times New Roman" w:hAnsi="Times New Roman" w:cs="Times New Roman"/>
          <w:b/>
          <w:sz w:val="24"/>
          <w:szCs w:val="24"/>
        </w:rPr>
        <w:t>owtórka)</w:t>
      </w:r>
      <w:r w:rsidRPr="001B66EE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B66EE" w:rsidRPr="001B66EE" w:rsidRDefault="001B66EE" w:rsidP="001B66E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1B66EE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1B66EE" w:rsidRDefault="00085BA0" w:rsidP="001042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B66E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1B66EE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następującego/yc</w:t>
      </w:r>
      <w:r w:rsidR="00F635AA">
        <w:rPr>
          <w:rFonts w:ascii="Times New Roman" w:hAnsi="Times New Roman" w:cs="Times New Roman"/>
          <w:sz w:val="24"/>
          <w:szCs w:val="24"/>
        </w:rPr>
        <w:t>h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oraz KRS/CEiDG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ppkt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21B5" w:rsidRDefault="009A21B5" w:rsidP="00F635AA">
      <w:pPr>
        <w:spacing w:after="0" w:line="240" w:lineRule="auto"/>
      </w:pPr>
      <w:r>
        <w:separator/>
      </w:r>
    </w:p>
  </w:endnote>
  <w:endnote w:type="continuationSeparator" w:id="0">
    <w:p w:rsidR="009A21B5" w:rsidRDefault="009A21B5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77B57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77B57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21B5" w:rsidRDefault="009A21B5" w:rsidP="00F635AA">
      <w:pPr>
        <w:spacing w:after="0" w:line="240" w:lineRule="auto"/>
      </w:pPr>
      <w:r>
        <w:separator/>
      </w:r>
    </w:p>
  </w:footnote>
  <w:footnote w:type="continuationSeparator" w:id="0">
    <w:p w:rsidR="009A21B5" w:rsidRDefault="009A21B5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CDE"/>
    <w:rsid w:val="0005431D"/>
    <w:rsid w:val="00085BA0"/>
    <w:rsid w:val="00087CDA"/>
    <w:rsid w:val="0010427B"/>
    <w:rsid w:val="00137B9E"/>
    <w:rsid w:val="001B66EE"/>
    <w:rsid w:val="002F0ACD"/>
    <w:rsid w:val="00392261"/>
    <w:rsid w:val="0056571A"/>
    <w:rsid w:val="007A064A"/>
    <w:rsid w:val="007E2F12"/>
    <w:rsid w:val="00877B57"/>
    <w:rsid w:val="00997CDE"/>
    <w:rsid w:val="009A21B5"/>
    <w:rsid w:val="009B69C1"/>
    <w:rsid w:val="00B43E3E"/>
    <w:rsid w:val="00BB39CA"/>
    <w:rsid w:val="00BD4670"/>
    <w:rsid w:val="00C24C71"/>
    <w:rsid w:val="00C65B93"/>
    <w:rsid w:val="00D95D4C"/>
    <w:rsid w:val="00DE0F68"/>
    <w:rsid w:val="00E16EB3"/>
    <w:rsid w:val="00E9507F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40FA1"/>
  <w15:docId w15:val="{4F48291D-BE22-47C8-B525-3C39254C2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392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22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342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19</cp:revision>
  <cp:lastPrinted>2017-06-20T10:06:00Z</cp:lastPrinted>
  <dcterms:created xsi:type="dcterms:W3CDTF">2016-09-16T12:52:00Z</dcterms:created>
  <dcterms:modified xsi:type="dcterms:W3CDTF">2017-06-20T10:07:00Z</dcterms:modified>
</cp:coreProperties>
</file>