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E6045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4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604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E604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6045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6045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Pr="009E6045" w:rsidRDefault="009E6045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604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E6045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="0099274C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9E604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9E6045" w:rsidRDefault="00927AF8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9E6045" w:rsidRDefault="0022235B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9E604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604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604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604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274C"/>
    <w:rsid w:val="00994078"/>
    <w:rsid w:val="009E6045"/>
    <w:rsid w:val="00A71E1E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3DC0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15</cp:revision>
  <cp:lastPrinted>2017-06-20T10:08:00Z</cp:lastPrinted>
  <dcterms:created xsi:type="dcterms:W3CDTF">2015-04-30T13:42:00Z</dcterms:created>
  <dcterms:modified xsi:type="dcterms:W3CDTF">2017-06-20T10:08:00Z</dcterms:modified>
</cp:coreProperties>
</file>